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F2B">
        <w:rPr>
          <w:rFonts w:ascii="Times New Roman" w:hAnsi="Times New Roman" w:cs="Times New Roman"/>
          <w:bCs/>
          <w:sz w:val="28"/>
          <w:szCs w:val="28"/>
        </w:rPr>
        <w:t>Schedule of Specifications</w:t>
      </w: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>DIVISION 01 - GENERAL REQUIREMENTS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30 00 ADMINISTRATIVE REQUIREMENTS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33 00 SUBMITTAL PROCEDURES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42 00 SOURCES FOR REFERENCE PUBLICATIONS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45 00.00 10 QUALITY CONTROL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50 00 TEMPORARY CONSTRUCTION FACILITIES AND CONTROLS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57 19 TEMPORARY ENVIRONMENTAL CONTROLS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74 19 CONSTRUCTION WASTE MANAGEMENT AND DISPOSAL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78 00 CLOSEOUT SUBMITTALS</w:t>
      </w: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01 78 23 OPERATION AND MAINTENANCE DATA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DIVISION 03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 CONCRETE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03 15 00.00 10 CONCRETE ACCESSORIES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03 20 00.00 10 CONCRETE REINFORCING</w:t>
      </w: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03 30 00.00 10 CAST-IN-PLACE CONCRETE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DIVISION 04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 MASONRY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04 20 00 UNIT MASONRY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DIVISION 22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 PLUMBING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22 00 00 PLUMBING, GENERAL PURPOSE</w:t>
      </w: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22 07 19.00 40 PLUMBING PIPING INSULATION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>DIVISION 23 - HEATING, VENTILATING, AND AIR CONDITIONING (HVAC)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03 00.00 20 BASIC MECHANICAL MATERIALS AND METHODS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05 48.19 SEISMIC BRACING FOR HVAC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05 93 TESTING, ADJUSTING, AND BALANCING FOR HVAC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07 00 THERMAL INSULATION FOR MECHANICAL SYSTEMS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09 00 INSTRUMENTATION AND CONTROL FOR HVAC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09 13.34 40 CONTROL VALVES, SELF-CONTAINED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09 23.02 BACNET DIRECT DIGITAL CONTROL FOR HVAC AND OTHER BUILDING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CONTROL SYSTEMS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25 00 CHEMICAL TREATMENT OF WATER FOR MECHANICAL SYSTEMS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64 10 WATER CHILLERS, VAPOR COMPRESSION TYPE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64 26 CHILLED, CHILLED-HOT, AND CONDENSER WATER PIPING SYSTEMS</w:t>
      </w: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23 81 00 DECENTRALIZED UNITARY HVAC EQUIPMENT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DIVISION 26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530F2B">
        <w:rPr>
          <w:rFonts w:ascii="Times New Roman" w:hAnsi="Times New Roman" w:cs="Times New Roman"/>
          <w:b/>
          <w:bCs/>
          <w:sz w:val="20"/>
          <w:szCs w:val="20"/>
        </w:rPr>
        <w:t xml:space="preserve"> ELECTRICAL</w:t>
      </w:r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530F2B" w:rsidRPr="00530F2B" w:rsidRDefault="00530F2B" w:rsidP="00530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F2B">
        <w:rPr>
          <w:rFonts w:ascii="Times New Roman" w:hAnsi="Times New Roman" w:cs="Times New Roman"/>
          <w:sz w:val="20"/>
          <w:szCs w:val="20"/>
        </w:rPr>
        <w:t>26 00 00.00 20 BASIC ELECTRICAL MATERIALS AND METHODS</w:t>
      </w:r>
    </w:p>
    <w:p w:rsidR="003837CA" w:rsidRPr="00530F2B" w:rsidRDefault="00530F2B" w:rsidP="00530F2B">
      <w:pPr>
        <w:rPr>
          <w:rFonts w:ascii="Times New Roman" w:hAnsi="Times New Roman" w:cs="Times New Roman"/>
        </w:rPr>
      </w:pPr>
      <w:r w:rsidRPr="00530F2B">
        <w:rPr>
          <w:rFonts w:ascii="Times New Roman" w:hAnsi="Times New Roman" w:cs="Times New Roman"/>
          <w:sz w:val="20"/>
          <w:szCs w:val="20"/>
        </w:rPr>
        <w:t>26 05 00.00 40 COMMON WORK RESULTS FOR ELECTRICAL</w:t>
      </w:r>
    </w:p>
    <w:sectPr w:rsidR="003837CA" w:rsidRPr="0053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2B"/>
    <w:rsid w:val="000D2FD8"/>
    <w:rsid w:val="003837CA"/>
    <w:rsid w:val="00530F2B"/>
    <w:rsid w:val="00C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5F6B"/>
  <w15:chartTrackingRefBased/>
  <w15:docId w15:val="{B3624AC3-0619-4060-9D74-D098114E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6" ma:contentTypeDescription="Create a new document." ma:contentTypeScope="" ma:versionID="5cd85784fcb30b0b82f336ec149b44fc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targetNamespace="http://schemas.microsoft.com/office/2006/metadata/properties" ma:root="true" ma:fieldsID="35850d47bfffca80ac5307e4cbcaaf52" ns1:_="" ns2:_="" ns3:_="">
    <xsd:import namespace="http://schemas.microsoft.com/sharepoint/v3"/>
    <xsd:import namespace="7205219d-d1f9-49c4-ba8e-2c2788fcd371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4e3eb-747f-43bc-bf10-c1bbb893ecac" xsi:nil="true"/>
    <lcf76f155ced4ddcb4097134ff3c332f xmlns="7205219d-d1f9-49c4-ba8e-2c2788fcd37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1A0D5-5122-41B9-8C4A-4A7350B95E7A}"/>
</file>

<file path=customXml/itemProps2.xml><?xml version="1.0" encoding="utf-8"?>
<ds:datastoreItem xmlns:ds="http://schemas.openxmlformats.org/officeDocument/2006/customXml" ds:itemID="{DAB15167-77E8-47D6-B5E1-0EB86D31D9FE}"/>
</file>

<file path=customXml/itemProps3.xml><?xml version="1.0" encoding="utf-8"?>
<ds:datastoreItem xmlns:ds="http://schemas.openxmlformats.org/officeDocument/2006/customXml" ds:itemID="{715F6A2C-EEA1-43F7-A2BB-2621D0274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RUSSELL M NH-03 USAF AFMC 75 CEG/CENME</dc:creator>
  <cp:keywords/>
  <dc:description/>
  <cp:lastModifiedBy>CARPENTER, RUSSELL M NH-03 USAF AFMC 75 CEG/CENME</cp:lastModifiedBy>
  <cp:revision>1</cp:revision>
  <dcterms:created xsi:type="dcterms:W3CDTF">2022-05-23T14:46:00Z</dcterms:created>
  <dcterms:modified xsi:type="dcterms:W3CDTF">2022-05-23T14:52:00Z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0x0101003E41F6FE65BCE645A4B396D370244CA9</vt:lpwstr>
  </property>
  <property fmtid="{D5CDD505-2E9C-101B-9397-08002B2CF9AE}" pid="3" name="MediaServiceImageTags">
    <vt:lpwstr/>
  </property>
</Properties>
</file>