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3EB">
        <w:rPr>
          <w:rFonts w:ascii="Times New Roman" w:hAnsi="Times New Roman" w:cs="Times New Roman"/>
          <w:b/>
          <w:bCs/>
          <w:sz w:val="28"/>
          <w:szCs w:val="28"/>
        </w:rPr>
        <w:t>Schedule of Drawings</w:t>
      </w:r>
    </w:p>
    <w:p w:rsid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53EB">
        <w:rPr>
          <w:rFonts w:ascii="Times New Roman" w:hAnsi="Times New Roman" w:cs="Times New Roman"/>
          <w:b/>
          <w:bCs/>
          <w:sz w:val="20"/>
          <w:szCs w:val="20"/>
        </w:rPr>
        <w:t>GENERAL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G-001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G-002</w:t>
      </w:r>
      <w:bookmarkStart w:id="0" w:name="_GoBack"/>
      <w:bookmarkEnd w:id="0"/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53EB">
        <w:rPr>
          <w:rFonts w:ascii="Times New Roman" w:hAnsi="Times New Roman" w:cs="Times New Roman"/>
          <w:b/>
          <w:bCs/>
          <w:sz w:val="20"/>
          <w:szCs w:val="20"/>
        </w:rPr>
        <w:t>SITE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AS101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53EB">
        <w:rPr>
          <w:rFonts w:ascii="Times New Roman" w:hAnsi="Times New Roman" w:cs="Times New Roman"/>
          <w:b/>
          <w:bCs/>
          <w:sz w:val="20"/>
          <w:szCs w:val="20"/>
        </w:rPr>
        <w:t>STRUCTURAL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S001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S002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S003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S101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S201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COVER SHEET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GENERAL INFORMATION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ARCHITECTURAL SITE PLAN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STRUCTURAL NOTES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STRUCTURAL NOTES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SCHEDULES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FOOTING AND FOUNDATION PLAN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DETAILS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53EB">
        <w:rPr>
          <w:rFonts w:ascii="Times New Roman" w:hAnsi="Times New Roman" w:cs="Times New Roman"/>
          <w:b/>
          <w:bCs/>
          <w:sz w:val="20"/>
          <w:szCs w:val="20"/>
        </w:rPr>
        <w:t>MECHANICAL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M001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MP101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MP102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MP401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MP402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MP601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MP701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553EB">
        <w:rPr>
          <w:rFonts w:ascii="Times New Roman" w:hAnsi="Times New Roman" w:cs="Times New Roman"/>
          <w:b/>
          <w:bCs/>
          <w:sz w:val="20"/>
          <w:szCs w:val="20"/>
        </w:rPr>
        <w:t>ELECTRICAL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EE001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ES101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EP101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EP102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EP601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EP602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EP603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EP604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MECHANICAL LEGEND, SYMBOLS,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&amp; ABBREVIATIONS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LEVEL 01 OVERALL MECHANICAL PIPING PLAN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MEXXANINE MECHANICAL FLOOR PLAN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ENLARGED MECHANICAL PLANS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ENLARGED MECHANICAL PLANS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MECHANICAL SCHEDULES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MECHANICAL SCHEMATICS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SHEET INDEX, ABBREVIATIONS,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AND GENERAL NOTES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ELECTRICAL SITE PLAN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LEVEL 01 POWER PLAN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ROOF POWER PLAN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ONE-LINE DIAGRAM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EQUIPMENT SCHEDULE</w:t>
      </w:r>
    </w:p>
    <w:p w:rsidR="001553EB" w:rsidRPr="001553EB" w:rsidRDefault="001553EB" w:rsidP="00155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PANEL SCHEDULES</w:t>
      </w:r>
    </w:p>
    <w:p w:rsidR="003837CA" w:rsidRPr="001553EB" w:rsidRDefault="001553EB" w:rsidP="001553EB">
      <w:pPr>
        <w:rPr>
          <w:rFonts w:ascii="Times New Roman" w:hAnsi="Times New Roman" w:cs="Times New Roman"/>
          <w:sz w:val="20"/>
          <w:szCs w:val="20"/>
        </w:rPr>
      </w:pPr>
      <w:r w:rsidRPr="001553EB">
        <w:rPr>
          <w:rFonts w:ascii="Times New Roman" w:hAnsi="Times New Roman" w:cs="Times New Roman"/>
          <w:sz w:val="20"/>
          <w:szCs w:val="20"/>
        </w:rPr>
        <w:t>PANEL SCHEDULES</w:t>
      </w:r>
    </w:p>
    <w:sectPr w:rsidR="003837CA" w:rsidRPr="0015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EB"/>
    <w:rsid w:val="000D2FD8"/>
    <w:rsid w:val="001553EB"/>
    <w:rsid w:val="003837CA"/>
    <w:rsid w:val="00C5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B8DB"/>
  <w15:chartTrackingRefBased/>
  <w15:docId w15:val="{E7DFE56C-4777-4A20-95AD-400E41A1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C83B389627F43809845FD574BA80A" ma:contentTypeVersion="16" ma:contentTypeDescription="Create a new document." ma:contentTypeScope="" ma:versionID="5cd85784fcb30b0b82f336ec149b44fc">
  <xsd:schema xmlns:xsd="http://www.w3.org/2001/XMLSchema" xmlns:xs="http://www.w3.org/2001/XMLSchema" xmlns:p="http://schemas.microsoft.com/office/2006/metadata/properties" xmlns:ns1="http://schemas.microsoft.com/sharepoint/v3" xmlns:ns2="7205219d-d1f9-49c4-ba8e-2c2788fcd371" xmlns:ns3="bac4e3eb-747f-43bc-bf10-c1bbb893ecac" targetNamespace="http://schemas.microsoft.com/office/2006/metadata/properties" ma:root="true" ma:fieldsID="35850d47bfffca80ac5307e4cbcaaf52" ns1:_="" ns2:_="" ns3:_="">
    <xsd:import namespace="http://schemas.microsoft.com/sharepoint/v3"/>
    <xsd:import namespace="7205219d-d1f9-49c4-ba8e-2c2788fcd371"/>
    <xsd:import namespace="bac4e3eb-747f-43bc-bf10-c1bbb893e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5219d-d1f9-49c4-ba8e-2c2788fcd3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5476efd-2625-4ffb-b020-68dbe4abf3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e3eb-747f-43bc-bf10-c1bbb893ec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2c0358-a298-40d1-9fed-540c383246ea}" ma:internalName="TaxCatchAll" ma:showField="CatchAllData" ma:web="24578c2a-ce8d-413a-a8e9-df274d0283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c4e3eb-747f-43bc-bf10-c1bbb893ecac" xsi:nil="true"/>
    <lcf76f155ced4ddcb4097134ff3c332f xmlns="7205219d-d1f9-49c4-ba8e-2c2788fcd371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B1113B-632F-48D4-BB4C-8857B526E9DD}"/>
</file>

<file path=customXml/itemProps2.xml><?xml version="1.0" encoding="utf-8"?>
<ds:datastoreItem xmlns:ds="http://schemas.openxmlformats.org/officeDocument/2006/customXml" ds:itemID="{109E479B-E576-4F48-B550-83BC6F65DDB2}"/>
</file>

<file path=customXml/itemProps3.xml><?xml version="1.0" encoding="utf-8"?>
<ds:datastoreItem xmlns:ds="http://schemas.openxmlformats.org/officeDocument/2006/customXml" ds:itemID="{F1C2B666-B051-4F15-82E7-CF60C0192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RUSSELL M NH-03 USAF AFMC 75 CEG/CENME</dc:creator>
  <cp:keywords/>
  <dc:description/>
  <cp:lastModifiedBy>CARPENTER, RUSSELL M NH-03 USAF AFMC 75 CEG/CENME</cp:lastModifiedBy>
  <cp:revision>1</cp:revision>
  <dcterms:created xsi:type="dcterms:W3CDTF">2022-05-23T14:55:00Z</dcterms:created>
  <dcterms:modified xsi:type="dcterms:W3CDTF">2022-05-23T14:57:00Z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0x0101003E41F6FE65BCE645A4B396D370244CA9</vt:lpwstr>
  </property>
  <property fmtid="{D5CDD505-2E9C-101B-9397-08002B2CF9AE}" pid="3" name="MediaServiceImageTags">
    <vt:lpwstr/>
  </property>
</Properties>
</file>