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B7A2B" w14:textId="77777777" w:rsidR="00222675" w:rsidRPr="00222675" w:rsidRDefault="00222675" w:rsidP="002B678B">
      <w:pPr>
        <w:tabs>
          <w:tab w:val="center" w:pos="4680"/>
        </w:tabs>
        <w:suppressAutoHyphens/>
        <w:spacing w:line="240" w:lineRule="auto"/>
        <w:jc w:val="center"/>
        <w:rPr>
          <w:rFonts w:ascii="Arial" w:eastAsia="Calibri" w:hAnsi="Arial" w:cs="Arial"/>
          <w:spacing w:val="-3"/>
          <w:sz w:val="44"/>
          <w:szCs w:val="44"/>
        </w:rPr>
      </w:pPr>
      <w:r w:rsidRPr="00222675">
        <w:rPr>
          <w:rFonts w:ascii="Arial" w:eastAsia="Calibri" w:hAnsi="Arial" w:cs="Arial"/>
          <w:b/>
          <w:spacing w:val="-3"/>
          <w:sz w:val="44"/>
          <w:szCs w:val="44"/>
          <w:u w:val="single"/>
        </w:rPr>
        <w:t>PAST PERFORMANCE QUESTIONNAIRE</w:t>
      </w:r>
    </w:p>
    <w:p w14:paraId="78CA749F" w14:textId="77777777" w:rsidR="00222675" w:rsidRPr="00222675" w:rsidRDefault="00222675" w:rsidP="002B678B">
      <w:pPr>
        <w:spacing w:after="0" w:line="240" w:lineRule="auto"/>
        <w:jc w:val="center"/>
        <w:rPr>
          <w:rFonts w:ascii="Arial" w:eastAsia="Calibri" w:hAnsi="Arial" w:cs="Arial"/>
          <w:color w:val="0000FF"/>
          <w:sz w:val="18"/>
          <w:szCs w:val="18"/>
        </w:rPr>
      </w:pPr>
      <w:r w:rsidRPr="00222675">
        <w:rPr>
          <w:rFonts w:ascii="Arial" w:eastAsia="Calibri" w:hAnsi="Arial" w:cs="Arial"/>
          <w:color w:val="0000FF"/>
          <w:sz w:val="18"/>
          <w:szCs w:val="18"/>
        </w:rPr>
        <w:t xml:space="preserve">INSTRUCTIONS:  </w:t>
      </w:r>
      <w:r w:rsidRPr="00222675">
        <w:rPr>
          <w:rFonts w:ascii="Arial" w:eastAsia="Calibri" w:hAnsi="Arial" w:cs="Arial"/>
          <w:color w:val="0000FF"/>
          <w:sz w:val="18"/>
          <w:szCs w:val="18"/>
          <w:u w:val="single"/>
        </w:rPr>
        <w:t>Offeror</w:t>
      </w:r>
      <w:r w:rsidR="0085116F">
        <w:rPr>
          <w:rFonts w:ascii="Arial" w:eastAsia="Calibri" w:hAnsi="Arial" w:cs="Arial"/>
          <w:color w:val="0000FF"/>
          <w:sz w:val="18"/>
          <w:szCs w:val="18"/>
        </w:rPr>
        <w:t xml:space="preserve"> to complete Sections </w:t>
      </w:r>
      <w:r w:rsidR="008021B3">
        <w:rPr>
          <w:rFonts w:ascii="Arial" w:eastAsia="Calibri" w:hAnsi="Arial" w:cs="Arial"/>
          <w:color w:val="0000FF"/>
          <w:sz w:val="18"/>
          <w:szCs w:val="18"/>
        </w:rPr>
        <w:t>A and</w:t>
      </w:r>
      <w:r w:rsidR="0085116F">
        <w:rPr>
          <w:rFonts w:ascii="Arial" w:eastAsia="Calibri" w:hAnsi="Arial" w:cs="Arial"/>
          <w:color w:val="0000FF"/>
          <w:sz w:val="18"/>
          <w:szCs w:val="18"/>
        </w:rPr>
        <w:t xml:space="preserve"> B</w:t>
      </w:r>
      <w:r w:rsidRPr="00222675">
        <w:rPr>
          <w:rFonts w:ascii="Arial" w:eastAsia="Calibri" w:hAnsi="Arial" w:cs="Arial"/>
          <w:color w:val="0000FF"/>
          <w:sz w:val="18"/>
          <w:szCs w:val="18"/>
        </w:rPr>
        <w:t xml:space="preserve"> and tran</w:t>
      </w:r>
      <w:r w:rsidR="001E29AC">
        <w:rPr>
          <w:rFonts w:ascii="Arial" w:eastAsia="Calibri" w:hAnsi="Arial" w:cs="Arial"/>
          <w:color w:val="0000FF"/>
          <w:sz w:val="18"/>
          <w:szCs w:val="18"/>
        </w:rPr>
        <w:t>smit questionnaire to reference.</w:t>
      </w:r>
    </w:p>
    <w:p w14:paraId="09E8F006" w14:textId="77777777" w:rsidR="00222675" w:rsidRDefault="00222675" w:rsidP="002B678B">
      <w:pPr>
        <w:jc w:val="center"/>
        <w:rPr>
          <w:rFonts w:ascii="Arial" w:eastAsia="Calibri" w:hAnsi="Arial" w:cs="Arial"/>
          <w:color w:val="0000FF"/>
          <w:sz w:val="18"/>
          <w:szCs w:val="18"/>
        </w:rPr>
      </w:pPr>
      <w:r w:rsidRPr="00222675">
        <w:rPr>
          <w:rFonts w:ascii="Arial" w:eastAsia="Calibri" w:hAnsi="Arial" w:cs="Arial"/>
          <w:color w:val="0000FF"/>
          <w:sz w:val="18"/>
          <w:szCs w:val="18"/>
          <w:u w:val="single"/>
        </w:rPr>
        <w:t>Reference</w:t>
      </w:r>
      <w:r w:rsidRPr="00222675">
        <w:rPr>
          <w:rFonts w:ascii="Arial" w:eastAsia="Calibri" w:hAnsi="Arial" w:cs="Arial"/>
          <w:color w:val="0000FF"/>
          <w:sz w:val="18"/>
          <w:szCs w:val="18"/>
        </w:rPr>
        <w:t xml:space="preserve"> to complete Sections </w:t>
      </w:r>
      <w:r w:rsidR="001E29AC">
        <w:rPr>
          <w:rFonts w:ascii="Arial" w:eastAsia="Calibri" w:hAnsi="Arial" w:cs="Arial"/>
          <w:color w:val="0000FF"/>
          <w:sz w:val="18"/>
          <w:szCs w:val="18"/>
        </w:rPr>
        <w:t>C and D</w:t>
      </w:r>
      <w:r w:rsidRPr="00222675">
        <w:rPr>
          <w:rFonts w:ascii="Arial" w:eastAsia="Calibri" w:hAnsi="Arial" w:cs="Arial"/>
          <w:color w:val="0000FF"/>
          <w:sz w:val="18"/>
          <w:szCs w:val="18"/>
        </w:rPr>
        <w:t xml:space="preserve"> and transmit back to Contracting Officer </w:t>
      </w:r>
      <w:r w:rsidR="001E29AC">
        <w:rPr>
          <w:rFonts w:ascii="Arial" w:eastAsia="Calibri" w:hAnsi="Arial" w:cs="Arial"/>
          <w:color w:val="0000FF"/>
          <w:sz w:val="18"/>
          <w:szCs w:val="18"/>
        </w:rPr>
        <w:t>listed in section E.</w:t>
      </w:r>
    </w:p>
    <w:p w14:paraId="484CDE30" w14:textId="77777777" w:rsidR="008E1ACE" w:rsidRPr="0085116F" w:rsidRDefault="00961C56" w:rsidP="008511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 w:rsidRPr="0085116F">
        <w:rPr>
          <w:rFonts w:ascii="Times New Roman" w:hAnsi="Times New Roman" w:cs="Times New Roman"/>
          <w:b/>
          <w:caps/>
          <w:u w:val="single"/>
        </w:rPr>
        <w:t>Contractor Information</w:t>
      </w:r>
    </w:p>
    <w:p w14:paraId="47F4A045" w14:textId="77777777" w:rsidR="001F4EE5" w:rsidRDefault="001F4EE5" w:rsidP="001F4E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278" w:type="dxa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90"/>
        <w:gridCol w:w="7488"/>
      </w:tblGrid>
      <w:tr w:rsidR="001F4EE5" w14:paraId="6D4E0BF5" w14:textId="77777777" w:rsidTr="00B807F7"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B53FD3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Company Name</w:t>
            </w:r>
          </w:p>
        </w:tc>
        <w:tc>
          <w:tcPr>
            <w:tcW w:w="7488" w:type="dxa"/>
          </w:tcPr>
          <w:p w14:paraId="5A5E4370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Company</w:t>
            </w:r>
          </w:p>
        </w:tc>
      </w:tr>
      <w:tr w:rsidR="001F4EE5" w14:paraId="0D3EA51F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2DA1E6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Street Address</w:t>
            </w:r>
          </w:p>
        </w:tc>
        <w:tc>
          <w:tcPr>
            <w:tcW w:w="7488" w:type="dxa"/>
          </w:tcPr>
          <w:p w14:paraId="7FA8E3F8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Address</w:t>
            </w:r>
          </w:p>
        </w:tc>
      </w:tr>
      <w:tr w:rsidR="001F4EE5" w14:paraId="0CCE9036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14BD6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7488" w:type="dxa"/>
          </w:tcPr>
          <w:p w14:paraId="44D725B6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City</w:t>
            </w:r>
            <w:bookmarkStart w:id="0" w:name="_GoBack"/>
            <w:bookmarkEnd w:id="0"/>
          </w:p>
        </w:tc>
      </w:tr>
      <w:tr w:rsidR="001F4EE5" w14:paraId="4C69566F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7F19F7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7488" w:type="dxa"/>
          </w:tcPr>
          <w:p w14:paraId="06141B56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State</w:t>
            </w:r>
          </w:p>
        </w:tc>
      </w:tr>
      <w:tr w:rsidR="001F4EE5" w14:paraId="018C0ED6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25AFE7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Zip Code</w:t>
            </w:r>
          </w:p>
        </w:tc>
        <w:tc>
          <w:tcPr>
            <w:tcW w:w="7488" w:type="dxa"/>
          </w:tcPr>
          <w:p w14:paraId="40D9E0A6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XXXXX</w:t>
            </w:r>
          </w:p>
        </w:tc>
      </w:tr>
      <w:tr w:rsidR="001F4EE5" w14:paraId="5DA1CE40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21D106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DUNS Number</w:t>
            </w:r>
          </w:p>
        </w:tc>
        <w:tc>
          <w:tcPr>
            <w:tcW w:w="7488" w:type="dxa"/>
          </w:tcPr>
          <w:p w14:paraId="2D5CD69B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XXXXXXX</w:t>
            </w:r>
          </w:p>
        </w:tc>
      </w:tr>
      <w:tr w:rsidR="00B807F7" w14:paraId="741DC233" w14:textId="77777777" w:rsidTr="00B807F7"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5A21FF1" w14:textId="7150DAD8" w:rsidR="00B807F7" w:rsidRPr="001F4EE5" w:rsidRDefault="00B807F7" w:rsidP="008E1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Point of Contact</w:t>
            </w:r>
          </w:p>
        </w:tc>
        <w:tc>
          <w:tcPr>
            <w:tcW w:w="7488" w:type="dxa"/>
          </w:tcPr>
          <w:p w14:paraId="67B05E47" w14:textId="2714804F" w:rsidR="00B807F7" w:rsidRPr="006E154B" w:rsidRDefault="00B807F7" w:rsidP="008E1AC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Name, Email, Phone</w:t>
            </w:r>
          </w:p>
        </w:tc>
      </w:tr>
    </w:tbl>
    <w:p w14:paraId="23725434" w14:textId="77777777" w:rsidR="008E1ACE" w:rsidRPr="008E1ACE" w:rsidRDefault="008E1ACE" w:rsidP="00222675">
      <w:pPr>
        <w:spacing w:after="0" w:line="240" w:lineRule="auto"/>
        <w:rPr>
          <w:rFonts w:ascii="Times New Roman" w:hAnsi="Times New Roman" w:cs="Times New Roman"/>
        </w:rPr>
      </w:pPr>
    </w:p>
    <w:p w14:paraId="74151864" w14:textId="77777777" w:rsidR="008E1ACE" w:rsidRPr="0085116F" w:rsidRDefault="008E1ACE" w:rsidP="008511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 w:rsidRPr="0085116F">
        <w:rPr>
          <w:rFonts w:ascii="Times New Roman" w:hAnsi="Times New Roman" w:cs="Times New Roman"/>
          <w:b/>
          <w:caps/>
          <w:u w:val="single"/>
        </w:rPr>
        <w:t>Contract Information</w:t>
      </w:r>
    </w:p>
    <w:p w14:paraId="6855BBCC" w14:textId="77777777" w:rsidR="002E7177" w:rsidRDefault="002E7177" w:rsidP="008E1ACE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Style w:val="TableGrid"/>
        <w:tblW w:w="10278" w:type="dxa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90"/>
        <w:gridCol w:w="7488"/>
      </w:tblGrid>
      <w:tr w:rsidR="002E7177" w14:paraId="40E665ED" w14:textId="77777777" w:rsidTr="00B807F7"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126A89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7488" w:type="dxa"/>
          </w:tcPr>
          <w:p w14:paraId="298DD30D" w14:textId="77777777" w:rsidR="002E7177" w:rsidRPr="006E154B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Title</w:t>
            </w:r>
          </w:p>
        </w:tc>
      </w:tr>
      <w:tr w:rsidR="002E7177" w14:paraId="4C64F882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E10485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 Number</w:t>
            </w:r>
          </w:p>
        </w:tc>
        <w:tc>
          <w:tcPr>
            <w:tcW w:w="7488" w:type="dxa"/>
          </w:tcPr>
          <w:p w14:paraId="107750D7" w14:textId="77777777" w:rsidR="002E7177" w:rsidRPr="006E154B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XXXXXXXXXX</w:t>
            </w:r>
          </w:p>
        </w:tc>
      </w:tr>
      <w:tr w:rsidR="002E7177" w14:paraId="0948B533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9E7A1A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 Type</w:t>
            </w:r>
          </w:p>
        </w:tc>
        <w:tc>
          <w:tcPr>
            <w:tcW w:w="7488" w:type="dxa"/>
          </w:tcPr>
          <w:p w14:paraId="52BF2058" w14:textId="77777777" w:rsidR="002E7177" w:rsidRDefault="002E7177" w:rsidP="00405B40">
            <w:pPr>
              <w:rPr>
                <w:rFonts w:ascii="Times New Roman" w:hAnsi="Times New Roman" w:cs="Times New Roman"/>
              </w:rPr>
            </w:pPr>
            <w:r w:rsidRPr="00961C56">
              <w:rPr>
                <w:rFonts w:ascii="Times New Roman" w:hAnsi="Times New Roman" w:cs="Times New Roman"/>
                <w:color w:val="FF0000"/>
              </w:rPr>
              <w:t>Firm Fixed Price / Time &amp; Materials / Cost Reimbursable / Other</w:t>
            </w:r>
          </w:p>
        </w:tc>
      </w:tr>
      <w:tr w:rsidR="002E7177" w14:paraId="682EE376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C2837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Awarded Contract Price</w:t>
            </w:r>
          </w:p>
        </w:tc>
        <w:tc>
          <w:tcPr>
            <w:tcW w:w="7488" w:type="dxa"/>
          </w:tcPr>
          <w:p w14:paraId="7B7F92C7" w14:textId="77777777" w:rsidR="002E7177" w:rsidRDefault="002E7177" w:rsidP="00405B40">
            <w:pPr>
              <w:rPr>
                <w:rFonts w:ascii="Times New Roman" w:hAnsi="Times New Roman" w:cs="Times New Roman"/>
              </w:rPr>
            </w:pPr>
            <w:r w:rsidRPr="00961C56">
              <w:rPr>
                <w:rFonts w:ascii="Times New Roman" w:hAnsi="Times New Roman" w:cs="Times New Roman"/>
                <w:color w:val="FF0000"/>
              </w:rPr>
              <w:t>$X,XXX,XXX</w:t>
            </w:r>
          </w:p>
        </w:tc>
      </w:tr>
      <w:tr w:rsidR="002E7177" w14:paraId="5EC0E4F0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D919C7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/ Final Price</w:t>
            </w:r>
          </w:p>
        </w:tc>
        <w:tc>
          <w:tcPr>
            <w:tcW w:w="7488" w:type="dxa"/>
          </w:tcPr>
          <w:p w14:paraId="48BEE76C" w14:textId="77777777" w:rsidR="002E7177" w:rsidRDefault="002E7177" w:rsidP="00405B40">
            <w:pPr>
              <w:rPr>
                <w:rFonts w:ascii="Times New Roman" w:hAnsi="Times New Roman" w:cs="Times New Roman"/>
              </w:rPr>
            </w:pPr>
            <w:r w:rsidRPr="00961C56">
              <w:rPr>
                <w:rFonts w:ascii="Times New Roman" w:hAnsi="Times New Roman" w:cs="Times New Roman"/>
                <w:color w:val="FF0000"/>
              </w:rPr>
              <w:t>$X,XXX,XXX</w:t>
            </w:r>
          </w:p>
        </w:tc>
      </w:tr>
      <w:tr w:rsidR="00B807F7" w14:paraId="532AE67B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6F69AC" w14:textId="27360F63" w:rsidR="00B807F7" w:rsidRDefault="00B807F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 Award Date</w:t>
            </w:r>
          </w:p>
        </w:tc>
        <w:tc>
          <w:tcPr>
            <w:tcW w:w="7488" w:type="dxa"/>
          </w:tcPr>
          <w:p w14:paraId="2735B9F0" w14:textId="4C09CFF9" w:rsidR="00B807F7" w:rsidRPr="006E154B" w:rsidRDefault="00B807F7" w:rsidP="00405B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XX/XX/XXXX</w:t>
            </w:r>
          </w:p>
        </w:tc>
      </w:tr>
      <w:tr w:rsidR="00B807F7" w14:paraId="63D2B42C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59BC87" w14:textId="179439BE" w:rsidR="00B807F7" w:rsidRDefault="00B807F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 Completion Date</w:t>
            </w:r>
          </w:p>
        </w:tc>
        <w:tc>
          <w:tcPr>
            <w:tcW w:w="7488" w:type="dxa"/>
          </w:tcPr>
          <w:p w14:paraId="25A270EB" w14:textId="6694E206" w:rsidR="00B807F7" w:rsidRPr="006E154B" w:rsidRDefault="00B807F7" w:rsidP="00405B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XX/XX/XXXX</w:t>
            </w:r>
          </w:p>
        </w:tc>
      </w:tr>
      <w:tr w:rsidR="002E7177" w14:paraId="64128F03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1BA8B3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Performance</w:t>
            </w:r>
          </w:p>
        </w:tc>
        <w:tc>
          <w:tcPr>
            <w:tcW w:w="7488" w:type="dxa"/>
          </w:tcPr>
          <w:p w14:paraId="2523A8E1" w14:textId="77777777" w:rsidR="002E7177" w:rsidRPr="006E154B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XX/XX/XXX – XX/XX/XXX</w:t>
            </w:r>
          </w:p>
        </w:tc>
      </w:tr>
      <w:tr w:rsidR="002E7177" w14:paraId="0679AEE8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546AC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Location</w:t>
            </w:r>
          </w:p>
        </w:tc>
        <w:tc>
          <w:tcPr>
            <w:tcW w:w="7488" w:type="dxa"/>
          </w:tcPr>
          <w:p w14:paraId="6075137E" w14:textId="77777777" w:rsidR="002E7177" w:rsidRDefault="002E7177" w:rsidP="00405B40">
            <w:pPr>
              <w:rPr>
                <w:rFonts w:ascii="Times New Roman" w:hAnsi="Times New Roman" w:cs="Times New Roman"/>
              </w:rPr>
            </w:pPr>
            <w:r w:rsidRPr="002E7177">
              <w:rPr>
                <w:rFonts w:ascii="Times New Roman" w:hAnsi="Times New Roman" w:cs="Times New Roman"/>
                <w:color w:val="FF0000"/>
              </w:rPr>
              <w:t>Park or Street address, City, State</w:t>
            </w:r>
          </w:p>
        </w:tc>
      </w:tr>
      <w:tr w:rsidR="002E7177" w14:paraId="7DE271EB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379D80" w14:textId="77777777" w:rsidR="002E7177" w:rsidRPr="001F4EE5" w:rsidRDefault="001A3159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 / Owner</w:t>
            </w:r>
          </w:p>
        </w:tc>
        <w:tc>
          <w:tcPr>
            <w:tcW w:w="7488" w:type="dxa"/>
          </w:tcPr>
          <w:p w14:paraId="41A1F936" w14:textId="77777777" w:rsidR="002E7177" w:rsidRDefault="006E154B" w:rsidP="00405B40">
            <w:pPr>
              <w:rPr>
                <w:rFonts w:ascii="Times New Roman" w:hAnsi="Times New Roman" w:cs="Times New Roman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Company</w:t>
            </w:r>
          </w:p>
        </w:tc>
      </w:tr>
      <w:tr w:rsidR="002E7177" w14:paraId="12B272DB" w14:textId="77777777" w:rsidTr="00B807F7"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3393463" w14:textId="77777777" w:rsidR="002E7177" w:rsidRPr="001A3159" w:rsidRDefault="001A3159" w:rsidP="00405B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Brief description of the contract &amp; work effort: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8" w:type="dxa"/>
          </w:tcPr>
          <w:p w14:paraId="749BA915" w14:textId="77777777" w:rsidR="002E7177" w:rsidRPr="006E154B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Scope of work description</w:t>
            </w:r>
          </w:p>
        </w:tc>
      </w:tr>
    </w:tbl>
    <w:p w14:paraId="62ED0882" w14:textId="77777777" w:rsidR="008E1ACE" w:rsidRDefault="008E1ACE" w:rsidP="0022267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A6C51F9" w14:textId="77777777" w:rsidR="008E1ACE" w:rsidRPr="0085116F" w:rsidRDefault="008E1ACE" w:rsidP="008511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 w:rsidRPr="0085116F">
        <w:rPr>
          <w:rFonts w:ascii="Times New Roman" w:hAnsi="Times New Roman" w:cs="Times New Roman"/>
          <w:b/>
          <w:caps/>
          <w:u w:val="single"/>
        </w:rPr>
        <w:t>Reference:</w:t>
      </w:r>
    </w:p>
    <w:p w14:paraId="689182C3" w14:textId="77777777" w:rsidR="001E29AC" w:rsidRDefault="001E29AC" w:rsidP="008E1AC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tbl>
      <w:tblPr>
        <w:tblStyle w:val="TableGrid"/>
        <w:tblW w:w="10278" w:type="dxa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10"/>
        <w:gridCol w:w="7668"/>
      </w:tblGrid>
      <w:tr w:rsidR="002E7177" w14:paraId="5B2EB886" w14:textId="77777777" w:rsidTr="001A3159">
        <w:tc>
          <w:tcPr>
            <w:tcW w:w="26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5273B8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668" w:type="dxa"/>
          </w:tcPr>
          <w:p w14:paraId="432E1D81" w14:textId="77777777" w:rsidR="002E7177" w:rsidRPr="00965092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First, Last</w:t>
            </w:r>
          </w:p>
        </w:tc>
      </w:tr>
      <w:tr w:rsidR="002E7177" w14:paraId="1B3EE459" w14:textId="77777777" w:rsidTr="001A3159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69E4A4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/ Title</w:t>
            </w:r>
          </w:p>
        </w:tc>
        <w:tc>
          <w:tcPr>
            <w:tcW w:w="7668" w:type="dxa"/>
          </w:tcPr>
          <w:p w14:paraId="3B753A00" w14:textId="77777777" w:rsidR="002E7177" w:rsidRPr="00965092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Title</w:t>
            </w:r>
          </w:p>
        </w:tc>
      </w:tr>
      <w:tr w:rsidR="002E7177" w14:paraId="330D7A86" w14:textId="77777777" w:rsidTr="001A3159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CAF5B5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7668" w:type="dxa"/>
          </w:tcPr>
          <w:p w14:paraId="4341169E" w14:textId="77777777" w:rsidR="002E7177" w:rsidRPr="00965092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Agency or Company</w:t>
            </w:r>
          </w:p>
        </w:tc>
      </w:tr>
      <w:tr w:rsidR="002E7177" w14:paraId="3B2EB0CC" w14:textId="77777777" w:rsidTr="001A3159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223954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7668" w:type="dxa"/>
          </w:tcPr>
          <w:p w14:paraId="66FE0C67" w14:textId="77777777" w:rsidR="002E7177" w:rsidRPr="00965092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XXX-XXX-XXXX</w:t>
            </w:r>
          </w:p>
        </w:tc>
      </w:tr>
      <w:tr w:rsidR="00B807F7" w14:paraId="001831CC" w14:textId="77777777" w:rsidTr="001A3159">
        <w:trPr>
          <w:trHeight w:val="7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06ADF" w14:textId="470F2761" w:rsidR="00B807F7" w:rsidRDefault="00B807F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7668" w:type="dxa"/>
          </w:tcPr>
          <w:p w14:paraId="0B20B04D" w14:textId="21F14D21" w:rsidR="00B807F7" w:rsidRPr="00965092" w:rsidRDefault="00B807F7" w:rsidP="00405B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Email</w:t>
            </w:r>
          </w:p>
        </w:tc>
      </w:tr>
      <w:tr w:rsidR="002E7177" w14:paraId="3880451E" w14:textId="77777777" w:rsidTr="001A3159">
        <w:trPr>
          <w:trHeight w:val="7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4152BC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7668" w:type="dxa"/>
          </w:tcPr>
          <w:p w14:paraId="2A0FBADC" w14:textId="77777777" w:rsidR="002E7177" w:rsidRPr="00965092" w:rsidRDefault="00965092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Signature</w:t>
            </w:r>
          </w:p>
        </w:tc>
      </w:tr>
      <w:tr w:rsidR="002E7177" w14:paraId="576C637A" w14:textId="77777777" w:rsidTr="001A3159">
        <w:tc>
          <w:tcPr>
            <w:tcW w:w="2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E85668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668" w:type="dxa"/>
          </w:tcPr>
          <w:p w14:paraId="0B47AAB4" w14:textId="77777777" w:rsidR="002E7177" w:rsidRPr="00965092" w:rsidRDefault="00965092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XX/XX/XXXX</w:t>
            </w:r>
          </w:p>
        </w:tc>
      </w:tr>
    </w:tbl>
    <w:p w14:paraId="74311FFA" w14:textId="77777777" w:rsidR="00961C56" w:rsidRPr="00222675" w:rsidRDefault="00961C56" w:rsidP="002E7177">
      <w:pPr>
        <w:spacing w:after="0" w:line="240" w:lineRule="auto"/>
        <w:rPr>
          <w:rFonts w:ascii="Times New Roman" w:hAnsi="Times New Roman" w:cs="Times New Roman"/>
        </w:rPr>
      </w:pPr>
    </w:p>
    <w:p w14:paraId="1BA49FCD" w14:textId="77777777" w:rsidR="00574E3D" w:rsidRPr="0085116F" w:rsidRDefault="00574E3D" w:rsidP="008511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 w:rsidRPr="0085116F">
        <w:rPr>
          <w:rFonts w:ascii="Times New Roman" w:hAnsi="Times New Roman" w:cs="Times New Roman"/>
          <w:b/>
          <w:caps/>
          <w:u w:val="single"/>
        </w:rPr>
        <w:t>Evaluation</w:t>
      </w:r>
    </w:p>
    <w:p w14:paraId="15933732" w14:textId="77777777" w:rsidR="00335CAD" w:rsidRDefault="00335CAD" w:rsidP="00335CAD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9"/>
        <w:gridCol w:w="8558"/>
      </w:tblGrid>
      <w:tr w:rsidR="00335CAD" w14:paraId="3FCE74A7" w14:textId="77777777" w:rsidTr="002E7177">
        <w:tc>
          <w:tcPr>
            <w:tcW w:w="1679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4BB923B9" w14:textId="77777777" w:rsidR="00335CAD" w:rsidRPr="00335CAD" w:rsidRDefault="00335CAD" w:rsidP="0033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CAD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8558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189C50A4" w14:textId="77777777" w:rsidR="00335CAD" w:rsidRPr="00335CAD" w:rsidRDefault="00335CAD" w:rsidP="00335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335CAD" w14:paraId="48819EF7" w14:textId="77777777" w:rsidTr="002E7177">
        <w:tc>
          <w:tcPr>
            <w:tcW w:w="1679" w:type="dxa"/>
            <w:tcBorders>
              <w:top w:val="double" w:sz="4" w:space="0" w:color="auto"/>
            </w:tcBorders>
            <w:vAlign w:val="center"/>
          </w:tcPr>
          <w:p w14:paraId="6E5DF2AC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</w:t>
            </w:r>
          </w:p>
        </w:tc>
        <w:tc>
          <w:tcPr>
            <w:tcW w:w="8558" w:type="dxa"/>
            <w:tcBorders>
              <w:top w:val="double" w:sz="4" w:space="0" w:color="auto"/>
            </w:tcBorders>
            <w:vAlign w:val="center"/>
          </w:tcPr>
          <w:p w14:paraId="25339FAE" w14:textId="77777777" w:rsidR="00335CAD" w:rsidRPr="005330F3" w:rsidRDefault="001A528C" w:rsidP="001A528C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met contractual requirements and exceeded </w:t>
            </w:r>
            <w:r w:rsidRPr="005330F3">
              <w:rPr>
                <w:rFonts w:ascii="Times New Roman" w:hAnsi="Times New Roman" w:cs="Times New Roman"/>
                <w:b/>
                <w:i/>
              </w:rPr>
              <w:t>many</w:t>
            </w:r>
            <w:r w:rsidRPr="005330F3">
              <w:rPr>
                <w:rFonts w:ascii="Times New Roman" w:hAnsi="Times New Roman" w:cs="Times New Roman"/>
              </w:rPr>
              <w:t xml:space="preserve"> to the owner’s benefit. The element being assessed was accomplished with </w:t>
            </w:r>
            <w:r w:rsidRPr="005330F3">
              <w:rPr>
                <w:rFonts w:ascii="Times New Roman" w:hAnsi="Times New Roman" w:cs="Times New Roman"/>
                <w:b/>
                <w:i/>
              </w:rPr>
              <w:t>few minor problems</w:t>
            </w:r>
            <w:r w:rsidRPr="005330F3">
              <w:rPr>
                <w:rFonts w:ascii="Times New Roman" w:hAnsi="Times New Roman" w:cs="Times New Roman"/>
              </w:rPr>
              <w:t xml:space="preserve"> for which corrective actions taken by the contractor were </w:t>
            </w:r>
            <w:r w:rsidRPr="005330F3">
              <w:rPr>
                <w:rFonts w:ascii="Times New Roman" w:hAnsi="Times New Roman" w:cs="Times New Roman"/>
                <w:b/>
                <w:i/>
              </w:rPr>
              <w:t>highly effective.</w:t>
            </w:r>
          </w:p>
        </w:tc>
      </w:tr>
      <w:tr w:rsidR="00335CAD" w14:paraId="58FF659F" w14:textId="77777777" w:rsidTr="002E7177">
        <w:tc>
          <w:tcPr>
            <w:tcW w:w="1679" w:type="dxa"/>
            <w:vAlign w:val="center"/>
          </w:tcPr>
          <w:p w14:paraId="2FBC51E2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8558" w:type="dxa"/>
            <w:vAlign w:val="center"/>
          </w:tcPr>
          <w:p w14:paraId="669E1102" w14:textId="77777777" w:rsidR="00335CAD" w:rsidRPr="005330F3" w:rsidRDefault="001A528C" w:rsidP="00C96B0D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met contractual requirements and exceeded </w:t>
            </w:r>
            <w:r w:rsidR="00C96B0D" w:rsidRPr="005330F3">
              <w:rPr>
                <w:rFonts w:ascii="Times New Roman" w:hAnsi="Times New Roman" w:cs="Times New Roman"/>
                <w:b/>
                <w:i/>
              </w:rPr>
              <w:t>some</w:t>
            </w:r>
            <w:r w:rsidRPr="005330F3">
              <w:rPr>
                <w:rFonts w:ascii="Times New Roman" w:hAnsi="Times New Roman" w:cs="Times New Roman"/>
              </w:rPr>
              <w:t xml:space="preserve"> to the owner’s benefit. The element being assessed was accomplished with </w:t>
            </w:r>
            <w:r w:rsidR="00C96B0D" w:rsidRPr="005330F3">
              <w:rPr>
                <w:rFonts w:ascii="Times New Roman" w:hAnsi="Times New Roman" w:cs="Times New Roman"/>
                <w:b/>
                <w:i/>
              </w:rPr>
              <w:t>some</w:t>
            </w:r>
            <w:r w:rsidRPr="005330F3">
              <w:rPr>
                <w:rFonts w:ascii="Times New Roman" w:hAnsi="Times New Roman" w:cs="Times New Roman"/>
                <w:b/>
                <w:i/>
              </w:rPr>
              <w:t xml:space="preserve"> minor problems</w:t>
            </w:r>
            <w:r w:rsidRPr="005330F3">
              <w:rPr>
                <w:rFonts w:ascii="Times New Roman" w:hAnsi="Times New Roman" w:cs="Times New Roman"/>
              </w:rPr>
              <w:t xml:space="preserve"> for which corrective actions taken by the contractor were </w:t>
            </w:r>
            <w:r w:rsidRPr="005330F3">
              <w:rPr>
                <w:rFonts w:ascii="Times New Roman" w:hAnsi="Times New Roman" w:cs="Times New Roman"/>
                <w:b/>
                <w:i/>
              </w:rPr>
              <w:t>effective.</w:t>
            </w:r>
          </w:p>
        </w:tc>
      </w:tr>
      <w:tr w:rsidR="00335CAD" w14:paraId="53CDA64C" w14:textId="77777777" w:rsidTr="002E7177">
        <w:tc>
          <w:tcPr>
            <w:tcW w:w="1679" w:type="dxa"/>
            <w:vAlign w:val="center"/>
          </w:tcPr>
          <w:p w14:paraId="58EA742E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8558" w:type="dxa"/>
            <w:vAlign w:val="center"/>
          </w:tcPr>
          <w:p w14:paraId="3577E65F" w14:textId="77777777" w:rsidR="00335CAD" w:rsidRPr="005330F3" w:rsidRDefault="00C96B0D" w:rsidP="006042F2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met contractual requirements. The element being assessed contains </w:t>
            </w:r>
            <w:r w:rsidRPr="005330F3">
              <w:rPr>
                <w:rFonts w:ascii="Times New Roman" w:hAnsi="Times New Roman" w:cs="Times New Roman"/>
                <w:b/>
                <w:i/>
              </w:rPr>
              <w:t>some minor problems</w:t>
            </w:r>
            <w:r w:rsidRPr="005330F3">
              <w:rPr>
                <w:rFonts w:ascii="Times New Roman" w:hAnsi="Times New Roman" w:cs="Times New Roman"/>
              </w:rPr>
              <w:t xml:space="preserve"> for which corrective actions taken by the contractor appear</w:t>
            </w:r>
            <w:r w:rsidRPr="005330F3">
              <w:rPr>
                <w:rFonts w:ascii="Times New Roman" w:hAnsi="Times New Roman" w:cs="Times New Roman"/>
                <w:b/>
              </w:rPr>
              <w:t xml:space="preserve"> </w:t>
            </w:r>
            <w:r w:rsidRPr="005330F3">
              <w:rPr>
                <w:rFonts w:ascii="Times New Roman" w:hAnsi="Times New Roman" w:cs="Times New Roman"/>
              </w:rPr>
              <w:t xml:space="preserve">or were </w:t>
            </w:r>
            <w:r w:rsidR="00F12903" w:rsidRPr="005330F3">
              <w:rPr>
                <w:rFonts w:ascii="Times New Roman" w:hAnsi="Times New Roman" w:cs="Times New Roman"/>
                <w:b/>
                <w:i/>
              </w:rPr>
              <w:t>satisfactory.</w:t>
            </w:r>
          </w:p>
        </w:tc>
      </w:tr>
      <w:tr w:rsidR="00335CAD" w14:paraId="2585E6A2" w14:textId="77777777" w:rsidTr="002E7177">
        <w:tc>
          <w:tcPr>
            <w:tcW w:w="1679" w:type="dxa"/>
            <w:vAlign w:val="center"/>
          </w:tcPr>
          <w:p w14:paraId="13719F02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Marginal</w:t>
            </w:r>
          </w:p>
        </w:tc>
        <w:tc>
          <w:tcPr>
            <w:tcW w:w="8558" w:type="dxa"/>
            <w:vAlign w:val="center"/>
          </w:tcPr>
          <w:p w14:paraId="08EDCAB3" w14:textId="77777777" w:rsidR="00335CAD" w:rsidRPr="005330F3" w:rsidRDefault="00F12903" w:rsidP="00F12903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</w:t>
            </w:r>
            <w:r w:rsidRPr="005330F3">
              <w:rPr>
                <w:rFonts w:ascii="Times New Roman" w:hAnsi="Times New Roman" w:cs="Times New Roman"/>
                <w:b/>
                <w:i/>
              </w:rPr>
              <w:t>did not meet some</w:t>
            </w:r>
            <w:r w:rsidRPr="005330F3">
              <w:rPr>
                <w:rFonts w:ascii="Times New Roman" w:hAnsi="Times New Roman" w:cs="Times New Roman"/>
              </w:rPr>
              <w:t xml:space="preserve"> contractual requirements. The element being assessed reflects a </w:t>
            </w:r>
            <w:r w:rsidRPr="005330F3">
              <w:rPr>
                <w:rFonts w:ascii="Times New Roman" w:hAnsi="Times New Roman" w:cs="Times New Roman"/>
                <w:b/>
                <w:i/>
              </w:rPr>
              <w:t>serious problem</w:t>
            </w:r>
            <w:r w:rsidRPr="005330F3">
              <w:rPr>
                <w:rFonts w:ascii="Times New Roman" w:hAnsi="Times New Roman" w:cs="Times New Roman"/>
              </w:rPr>
              <w:t xml:space="preserve"> for which the contractor </w:t>
            </w:r>
            <w:r w:rsidRPr="005330F3">
              <w:rPr>
                <w:rFonts w:ascii="Times New Roman" w:hAnsi="Times New Roman" w:cs="Times New Roman"/>
                <w:b/>
                <w:i/>
              </w:rPr>
              <w:t>has not yet identified corrective actions</w:t>
            </w:r>
            <w:r w:rsidRPr="005330F3">
              <w:rPr>
                <w:rFonts w:ascii="Times New Roman" w:hAnsi="Times New Roman" w:cs="Times New Roman"/>
              </w:rPr>
              <w:t>.</w:t>
            </w:r>
          </w:p>
        </w:tc>
      </w:tr>
      <w:tr w:rsidR="00335CAD" w14:paraId="0B4EB90E" w14:textId="77777777" w:rsidTr="002E7177">
        <w:tc>
          <w:tcPr>
            <w:tcW w:w="1679" w:type="dxa"/>
            <w:vAlign w:val="center"/>
          </w:tcPr>
          <w:p w14:paraId="1CED91C5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8558" w:type="dxa"/>
            <w:vAlign w:val="center"/>
          </w:tcPr>
          <w:p w14:paraId="60FDFFE4" w14:textId="77777777" w:rsidR="00335CAD" w:rsidRPr="005330F3" w:rsidRDefault="00F12903" w:rsidP="001A528C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does </w:t>
            </w:r>
            <w:r w:rsidRPr="005330F3">
              <w:rPr>
                <w:rFonts w:ascii="Times New Roman" w:hAnsi="Times New Roman" w:cs="Times New Roman"/>
                <w:b/>
                <w:i/>
              </w:rPr>
              <w:t>not</w:t>
            </w:r>
            <w:r w:rsidRPr="005330F3">
              <w:rPr>
                <w:rFonts w:ascii="Times New Roman" w:hAnsi="Times New Roman" w:cs="Times New Roman"/>
              </w:rPr>
              <w:t xml:space="preserve"> meet most contractual requirements and </w:t>
            </w:r>
            <w:r w:rsidRPr="005330F3">
              <w:rPr>
                <w:rFonts w:ascii="Times New Roman" w:hAnsi="Times New Roman" w:cs="Times New Roman"/>
                <w:b/>
                <w:i/>
              </w:rPr>
              <w:t>recovery is not likely in a timely manner</w:t>
            </w:r>
            <w:r w:rsidRPr="005330F3">
              <w:rPr>
                <w:rFonts w:ascii="Times New Roman" w:hAnsi="Times New Roman" w:cs="Times New Roman"/>
              </w:rPr>
              <w:t xml:space="preserve">. The element being assessed contains a </w:t>
            </w:r>
            <w:r w:rsidRPr="005330F3">
              <w:rPr>
                <w:rFonts w:ascii="Times New Roman" w:hAnsi="Times New Roman" w:cs="Times New Roman"/>
                <w:b/>
                <w:i/>
              </w:rPr>
              <w:t>serious problem(s)</w:t>
            </w:r>
            <w:r w:rsidRPr="005330F3">
              <w:rPr>
                <w:rFonts w:ascii="Times New Roman" w:hAnsi="Times New Roman" w:cs="Times New Roman"/>
              </w:rPr>
              <w:t xml:space="preserve"> for which the contractor’s corrective actions appear or were </w:t>
            </w:r>
            <w:r w:rsidRPr="005330F3">
              <w:rPr>
                <w:rFonts w:ascii="Times New Roman" w:hAnsi="Times New Roman" w:cs="Times New Roman"/>
                <w:b/>
                <w:i/>
              </w:rPr>
              <w:t>ineffective.</w:t>
            </w:r>
          </w:p>
        </w:tc>
      </w:tr>
    </w:tbl>
    <w:p w14:paraId="661DFECA" w14:textId="77777777" w:rsidR="00335CAD" w:rsidRPr="00965092" w:rsidRDefault="00335CAD" w:rsidP="00421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0278" w:type="dxa"/>
        <w:tblInd w:w="517" w:type="dxa"/>
        <w:tblLook w:val="04A0" w:firstRow="1" w:lastRow="0" w:firstColumn="1" w:lastColumn="0" w:noHBand="0" w:noVBand="1"/>
      </w:tblPr>
      <w:tblGrid>
        <w:gridCol w:w="8536"/>
        <w:gridCol w:w="14"/>
        <w:gridCol w:w="1728"/>
      </w:tblGrid>
      <w:tr w:rsidR="00C4666E" w14:paraId="55A42BE9" w14:textId="77777777" w:rsidTr="00F271AC">
        <w:tc>
          <w:tcPr>
            <w:tcW w:w="855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27C467C5" w14:textId="77777777" w:rsidR="00C4666E" w:rsidRPr="00686DFE" w:rsidRDefault="00C4666E" w:rsidP="00C46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 Area</w:t>
            </w:r>
          </w:p>
        </w:tc>
        <w:tc>
          <w:tcPr>
            <w:tcW w:w="172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4CDC8FC" w14:textId="77777777" w:rsidR="00C4666E" w:rsidRPr="00C4666E" w:rsidRDefault="00C4666E" w:rsidP="00C46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66E">
              <w:rPr>
                <w:rFonts w:ascii="Times New Roman" w:hAnsi="Times New Roman" w:cs="Times New Roman"/>
                <w:b/>
              </w:rPr>
              <w:t>Rating</w:t>
            </w:r>
          </w:p>
        </w:tc>
      </w:tr>
      <w:tr w:rsidR="00421D9D" w14:paraId="4BD66998" w14:textId="77777777" w:rsidTr="00F271AC">
        <w:tc>
          <w:tcPr>
            <w:tcW w:w="8550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635649C" w14:textId="77777777" w:rsidR="00421D9D" w:rsidRDefault="00244A4B" w:rsidP="00421D9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Quality</w:t>
            </w:r>
          </w:p>
        </w:tc>
        <w:tc>
          <w:tcPr>
            <w:tcW w:w="1728" w:type="dxa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617BC8" w14:textId="77777777" w:rsidR="00421D9D" w:rsidRDefault="00421D9D" w:rsidP="00653D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21D9D" w14:paraId="7A1E0A8B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7B9DC00F" w14:textId="77777777" w:rsidR="00421D9D" w:rsidRPr="00421D9D" w:rsidRDefault="00244A4B" w:rsidP="0042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21D9D" w:rsidRPr="00421D9D">
              <w:rPr>
                <w:rFonts w:ascii="Times New Roman" w:hAnsi="Times New Roman" w:cs="Times New Roman"/>
              </w:rPr>
              <w:t>Quality of workmanship (including subcontractors)?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3345894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6DDE0977" w14:textId="77777777" w:rsidR="00421D9D" w:rsidRPr="005330F3" w:rsidRDefault="00C51D8E" w:rsidP="00E341D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6DFE569E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6D87817C" w14:textId="77777777" w:rsidR="00E341D2" w:rsidRPr="00421D9D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21D9D">
              <w:rPr>
                <w:rFonts w:ascii="Times New Roman" w:hAnsi="Times New Roman" w:cs="Times New Roman"/>
              </w:rPr>
              <w:t>Quality of and adherence to quality control plan?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232621098"/>
            <w:placeholder>
              <w:docPart w:val="BB9C61A93B1042ADB5C41C3812A55572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027F7028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26826EFD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14DCC0F" w14:textId="77777777" w:rsidR="00E341D2" w:rsidRPr="00997B76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Quality of informational and technical submittals?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475494613"/>
            <w:placeholder>
              <w:docPart w:val="0831052EDF4D454C8661FA9CBAB249C2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309A3224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018740C5" w14:textId="77777777" w:rsidTr="00CA75A4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E8A691" w14:textId="77777777" w:rsidR="00E341D2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Quality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480539669"/>
            <w:placeholder>
              <w:docPart w:val="65D67ABCBFB843F5884D772713292932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14:paraId="1C4AED88" w14:textId="77777777" w:rsidR="00E341D2" w:rsidRPr="005330F3" w:rsidRDefault="00E341D2" w:rsidP="00E341D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8021B3" w:rsidRPr="008021B3" w14:paraId="08C5A9C5" w14:textId="77777777" w:rsidTr="00CA75A4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CCC682F" w14:textId="77777777" w:rsidR="008021B3" w:rsidRPr="008021B3" w:rsidRDefault="00CA75A4" w:rsidP="004E6920">
            <w:pPr>
              <w:tabs>
                <w:tab w:val="left" w:pos="1515"/>
              </w:tabs>
              <w:ind w:left="255" w:hanging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C15BA3">
              <w:rPr>
                <w:rFonts w:ascii="Times New Roman" w:hAnsi="Times New Roman" w:cs="Times New Roman"/>
                <w:b/>
              </w:rPr>
              <w:t>Comments</w:t>
            </w:r>
            <w:r w:rsidR="004E6920">
              <w:rPr>
                <w:rFonts w:ascii="Times New Roman" w:hAnsi="Times New Roman" w:cs="Times New Roman"/>
                <w:b/>
              </w:rPr>
              <w:t xml:space="preserve"> </w:t>
            </w:r>
            <w:r w:rsidR="00C15BA3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8021B3" w14:paraId="28727F68" w14:textId="77777777" w:rsidTr="0020515A">
        <w:trPr>
          <w:trHeight w:val="738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0EAF94" w14:textId="77777777" w:rsidR="008021B3" w:rsidRDefault="008021B3" w:rsidP="00ED31F1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  <w:tr w:rsidR="00421D9D" w14:paraId="2DBE9F06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8E8CED" w14:textId="77777777" w:rsidR="00421D9D" w:rsidRDefault="00997B76" w:rsidP="00421D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86DFE">
              <w:rPr>
                <w:rFonts w:ascii="Times New Roman" w:hAnsi="Times New Roman" w:cs="Times New Roman"/>
                <w:b/>
              </w:rPr>
              <w:t>Schedule</w:t>
            </w:r>
            <w:r>
              <w:rPr>
                <w:rFonts w:ascii="Times New Roman" w:hAnsi="Times New Roman" w:cs="Times New Roman"/>
                <w:b/>
              </w:rPr>
              <w:t xml:space="preserve"> (&amp; Time Management)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C13943" w14:textId="77777777" w:rsidR="00421D9D" w:rsidRPr="005330F3" w:rsidRDefault="00421D9D" w:rsidP="00E34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D2" w14:paraId="0CBC9951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04E7814D" w14:textId="77777777" w:rsidR="00E341D2" w:rsidRDefault="00E341D2" w:rsidP="00E341D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Met project schedule milestones?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739982049"/>
            <w:placeholder>
              <w:docPart w:val="908718A0BD94406196D15F7B04918354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40580B77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3D1DE9C9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3A527E09" w14:textId="77777777" w:rsidR="00E341D2" w:rsidRPr="00997B76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Responded to owner requests in a timely manner?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98060416"/>
            <w:placeholder>
              <w:docPart w:val="31925A3F19DE405DB67FFC243DEB621F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09B9EF4C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5194BD38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3F9EA02F" w14:textId="77777777" w:rsidR="00E341D2" w:rsidRPr="00997B76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 xml:space="preserve">Informational and technical submittals submitted timely? 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508409748"/>
            <w:placeholder>
              <w:docPart w:val="C7248D9CA8AC4D90A25A118B31BB2256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4373EE96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2B0BC3C7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22BE72F" w14:textId="77777777" w:rsidR="00E341D2" w:rsidRPr="00997B76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021B3">
              <w:rPr>
                <w:rFonts w:ascii="Times New Roman" w:hAnsi="Times New Roman" w:cs="Times New Roman"/>
              </w:rPr>
              <w:t>Promptly</w:t>
            </w:r>
            <w:r w:rsidRPr="00997B76">
              <w:rPr>
                <w:rFonts w:ascii="Times New Roman" w:hAnsi="Times New Roman" w:cs="Times New Roman"/>
              </w:rPr>
              <w:t xml:space="preserve"> addressed scheduling issues?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633936901"/>
            <w:placeholder>
              <w:docPart w:val="764FFFD257C24A7B84838CA7364BDD83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7950C7BE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2CFFE969" w14:textId="77777777" w:rsidTr="00CA75A4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627797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Schedule (&amp; Time Management)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714484261"/>
            <w:placeholder>
              <w:docPart w:val="15BCD6E575964759B38B8C2C89DE24F7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14:paraId="4592D4F1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CA75A4" w:rsidRPr="008021B3" w14:paraId="49027CA1" w14:textId="77777777" w:rsidTr="00CA75A4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0AA1C09" w14:textId="77777777" w:rsidR="00CA75A4" w:rsidRPr="008021B3" w:rsidRDefault="00CA75A4" w:rsidP="004E6920">
            <w:pPr>
              <w:ind w:left="255" w:hanging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E6920">
              <w:rPr>
                <w:rFonts w:ascii="Times New Roman" w:hAnsi="Times New Roman" w:cs="Times New Roman"/>
                <w:b/>
              </w:rPr>
              <w:t xml:space="preserve">Comments </w:t>
            </w:r>
            <w:r w:rsidR="004E6920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CA75A4" w14:paraId="232EBEA7" w14:textId="77777777" w:rsidTr="0020515A">
        <w:trPr>
          <w:trHeight w:val="747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413F6" w14:textId="77777777" w:rsidR="00CA75A4" w:rsidRDefault="00CA75A4" w:rsidP="00ED31F1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  <w:tr w:rsidR="005330F3" w14:paraId="6772626E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54D0ED" w14:textId="77777777" w:rsidR="005330F3" w:rsidRDefault="005330F3" w:rsidP="005330F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Cost Control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E00024" w14:textId="77777777" w:rsidR="005330F3" w:rsidRPr="005330F3" w:rsidRDefault="005330F3" w:rsidP="0053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F3" w14:paraId="05D3F832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2A3711D2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 xml:space="preserve">Addressed differing </w:t>
            </w:r>
            <w:r>
              <w:rPr>
                <w:rFonts w:ascii="Times New Roman" w:hAnsi="Times New Roman" w:cs="Times New Roman"/>
              </w:rPr>
              <w:t>&amp;</w:t>
            </w:r>
            <w:r w:rsidRPr="00997B76">
              <w:rPr>
                <w:rFonts w:ascii="Times New Roman" w:hAnsi="Times New Roman" w:cs="Times New Roman"/>
              </w:rPr>
              <w:t xml:space="preserve"> unforeseen site conditions </w:t>
            </w:r>
            <w:r>
              <w:rPr>
                <w:rFonts w:ascii="Times New Roman" w:hAnsi="Times New Roman" w:cs="Times New Roman"/>
              </w:rPr>
              <w:t>so</w:t>
            </w:r>
            <w:r w:rsidRPr="00997B76">
              <w:rPr>
                <w:rFonts w:ascii="Times New Roman" w:hAnsi="Times New Roman" w:cs="Times New Roman"/>
              </w:rPr>
              <w:t xml:space="preserve"> as to minimize additional costs?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2060120085"/>
            <w:placeholder>
              <w:docPart w:val="C72BE03B102B4148841207EC33EC0A0A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1DB3626F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3A032951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2FE54EA9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Provided fair and reasonable pricing for contract modifications?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859653230"/>
            <w:placeholder>
              <w:docPart w:val="FD14CB9BA0DC4C5DBEFBF3219A713918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0B078197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3AF11491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2654C964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Submitted accurate and complete invoices?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798728281"/>
            <w:placeholder>
              <w:docPart w:val="3E637640DFC549C7956218A4B4930044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1DBEC750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59B49905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DAEC39C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Promptly paid subcontractors and suppliers?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763429683"/>
            <w:placeholder>
              <w:docPart w:val="0F523A11FDFD46D09A5B5F8DAC7BB758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449315B5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75806C4F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05F2D9C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Cost Control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334696137"/>
            <w:placeholder>
              <w:docPart w:val="132D2C3DE745493780A74FAFC8A92D6A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5E657683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F1013E" w:rsidRPr="008021B3" w14:paraId="482B1E02" w14:textId="77777777" w:rsidTr="00ED31F1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AC8106D" w14:textId="77777777" w:rsidR="00F1013E" w:rsidRPr="00E84C32" w:rsidRDefault="00E84C32" w:rsidP="004E6920">
            <w:pPr>
              <w:ind w:left="255" w:hanging="255"/>
              <w:rPr>
                <w:rFonts w:ascii="Times New Roman" w:hAnsi="Times New Roman" w:cs="Times New Roman"/>
              </w:rPr>
            </w:pPr>
            <w:r w:rsidRPr="00E84C32">
              <w:rPr>
                <w:rFonts w:ascii="Times New Roman" w:hAnsi="Times New Roman" w:cs="Times New Roman"/>
              </w:rPr>
              <w:t xml:space="preserve">    </w:t>
            </w:r>
            <w:r w:rsidR="004E6920">
              <w:rPr>
                <w:rFonts w:ascii="Times New Roman" w:hAnsi="Times New Roman" w:cs="Times New Roman"/>
                <w:b/>
              </w:rPr>
              <w:t xml:space="preserve">Comments </w:t>
            </w:r>
            <w:r w:rsidR="004E6920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F1013E" w14:paraId="42F58F34" w14:textId="77777777" w:rsidTr="0020515A">
        <w:trPr>
          <w:trHeight w:val="747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B0898" w14:textId="77777777" w:rsidR="00F1013E" w:rsidRPr="00E84C32" w:rsidRDefault="00F1013E" w:rsidP="00ED31F1">
            <w:pPr>
              <w:ind w:left="315"/>
              <w:rPr>
                <w:rFonts w:ascii="Times New Roman" w:hAnsi="Times New Roman" w:cs="Times New Roman"/>
              </w:rPr>
            </w:pPr>
          </w:p>
        </w:tc>
      </w:tr>
      <w:tr w:rsidR="005330F3" w14:paraId="31DB5185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838B84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Management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8C27B0" w14:textId="77777777" w:rsidR="005330F3" w:rsidRPr="005330F3" w:rsidRDefault="005330F3" w:rsidP="0053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F3" w14:paraId="4A9A2760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45D33934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General oversight by project manager and superintendent?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809786591"/>
            <w:placeholder>
              <w:docPart w:val="01C490ECC30E447799DF0BA4C33782CC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53464A38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2BAFA7FC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16E57055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Coordination with and control of subcontractors?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955606750"/>
            <w:placeholder>
              <w:docPart w:val="4B29D51AF64B40C0ACD7FC49E20EB71A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7B133A47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03396BAB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0CCC417F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Avoidance of accidents &amp; safety violations?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604650940"/>
            <w:placeholder>
              <w:docPart w:val="69C7E4F9FC9D4603A3AB72001D84E03F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12F95B8A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0D2DB845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4CE42AE1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Addressed location factors (especially remote locations)?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575438726"/>
            <w:placeholder>
              <w:docPart w:val="58EDD180CE06463A9C07431AF921A65D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684DD693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32246B89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2E02F400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Maintained good working relationship with owner representatives?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989512814"/>
            <w:placeholder>
              <w:docPart w:val="89BC473904FC4F7E87ABC3FE25123A42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42578209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3EF2A8E4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A3E3F8F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Demonstrated flexibility, innovativeness and cooperation in resolving potential problems?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021859727"/>
            <w:placeholder>
              <w:docPart w:val="94F89A40F198478FB1BC238CBD1042B1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01193429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1298791A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E45FBCE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Management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858864841"/>
            <w:placeholder>
              <w:docPart w:val="70679E87D47E4831B5881A59FF11FE6B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5DDA165B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F1013E" w:rsidRPr="008021B3" w14:paraId="5B48EC15" w14:textId="77777777" w:rsidTr="00ED31F1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E6A9E54" w14:textId="77777777" w:rsidR="00F1013E" w:rsidRPr="008021B3" w:rsidRDefault="00C15BA3" w:rsidP="004E6920">
            <w:pPr>
              <w:ind w:left="345" w:hanging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E6920">
              <w:rPr>
                <w:rFonts w:ascii="Times New Roman" w:hAnsi="Times New Roman" w:cs="Times New Roman"/>
                <w:b/>
              </w:rPr>
              <w:t xml:space="preserve">Comments </w:t>
            </w:r>
            <w:r w:rsidR="004E6920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F1013E" w14:paraId="68F1DD7C" w14:textId="77777777" w:rsidTr="00ED31F1">
        <w:trPr>
          <w:trHeight w:val="663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5CD4E" w14:textId="77777777" w:rsidR="00F1013E" w:rsidRDefault="00F1013E" w:rsidP="00ED31F1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  <w:tr w:rsidR="005330F3" w14:paraId="3487DD7D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1CAC813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 w:rsidRPr="00686DFE">
              <w:rPr>
                <w:rFonts w:ascii="Times New Roman" w:hAnsi="Times New Roman" w:cs="Times New Roman"/>
                <w:b/>
              </w:rPr>
              <w:lastRenderedPageBreak/>
              <w:t>Small Business Subcontracting</w:t>
            </w:r>
            <w:r>
              <w:rPr>
                <w:rFonts w:ascii="Times New Roman" w:hAnsi="Times New Roman" w:cs="Times New Roman"/>
                <w:b/>
              </w:rPr>
              <w:t xml:space="preserve"> (&amp; Labor Standards)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6A3533" w14:textId="77777777" w:rsidR="005330F3" w:rsidRPr="005330F3" w:rsidRDefault="005330F3" w:rsidP="0053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F3" w14:paraId="28EBC3D7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5B48D6E8" w14:textId="77777777" w:rsidR="005330F3" w:rsidRPr="00C4666E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4666E">
              <w:rPr>
                <w:rFonts w:ascii="Times New Roman" w:hAnsi="Times New Roman" w:cs="Times New Roman"/>
              </w:rPr>
              <w:t>Met regulatory and contractual labor standards?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81358926"/>
            <w:placeholder>
              <w:docPart w:val="4E78D16DF6874CE7A0072FB2D5BCAA4F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14695B99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7B63197F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77C4DEFA" w14:textId="77777777" w:rsidR="005330F3" w:rsidRPr="00C4666E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4666E">
              <w:rPr>
                <w:rFonts w:ascii="Times New Roman" w:hAnsi="Times New Roman" w:cs="Times New Roman"/>
              </w:rPr>
              <w:t>Successfully contracted with small and socio-economically disadvantaged businesses?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137485343"/>
            <w:placeholder>
              <w:docPart w:val="28D4C76DAA7D4E78A7F735781DF665FB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56AB0EC9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0660E2B2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23D60D3B" w14:textId="77777777" w:rsidR="005330F3" w:rsidRPr="00C4666E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4666E">
              <w:rPr>
                <w:rFonts w:ascii="Times New Roman" w:hAnsi="Times New Roman" w:cs="Times New Roman"/>
              </w:rPr>
              <w:t>Quality and adherence to applicable subcontracting plans?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847792082"/>
            <w:placeholder>
              <w:docPart w:val="5F7401B9D7DB4C4B848CAC035D682343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65C66015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0260D1AB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DE56AB4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Small Business Subcontracting (&amp; Labor Standards)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961213921"/>
            <w:placeholder>
              <w:docPart w:val="8103BA1A13884B8AA79B6EBF174EC3DC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753B6363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F1013E" w:rsidRPr="008021B3" w14:paraId="6DE713F2" w14:textId="77777777" w:rsidTr="00ED31F1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758349B" w14:textId="77777777" w:rsidR="00F1013E" w:rsidRPr="008021B3" w:rsidRDefault="00C15BA3" w:rsidP="004E6920">
            <w:pPr>
              <w:ind w:left="255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E6920">
              <w:rPr>
                <w:rFonts w:ascii="Times New Roman" w:hAnsi="Times New Roman" w:cs="Times New Roman"/>
                <w:b/>
              </w:rPr>
              <w:t xml:space="preserve">Comments </w:t>
            </w:r>
            <w:r w:rsidR="004E6920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F1013E" w14:paraId="5B395E71" w14:textId="77777777" w:rsidTr="00ED31F1">
        <w:trPr>
          <w:trHeight w:val="663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52280" w14:textId="77777777" w:rsidR="00F1013E" w:rsidRDefault="00F1013E" w:rsidP="00ED31F1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  <w:tr w:rsidR="005330F3" w14:paraId="6954D4C1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2E8FC01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Regulatory Compliance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187BDD" w14:textId="77777777" w:rsidR="005330F3" w:rsidRPr="005330F3" w:rsidRDefault="005330F3" w:rsidP="0053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F3" w14:paraId="1F504ADD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7672D989" w14:textId="77777777" w:rsidR="005330F3" w:rsidRPr="00C4666E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4666E">
              <w:rPr>
                <w:rFonts w:ascii="Times New Roman" w:hAnsi="Times New Roman" w:cs="Times New Roman"/>
              </w:rPr>
              <w:t>Met building and life safety codes?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314026250"/>
            <w:placeholder>
              <w:docPart w:val="3AB01061AFDB4AB898A6370345FB3440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2F104C6A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637718D7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654B748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Regulatory Compliance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51783558"/>
            <w:placeholder>
              <w:docPart w:val="CF4D688A965744E4BE32EB703A0DE725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5B082B6F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5586B" w14:paraId="1936103E" w14:textId="77777777" w:rsidTr="008E7552">
        <w:tc>
          <w:tcPr>
            <w:tcW w:w="1027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00CFF0" w14:textId="77777777" w:rsidR="00A5586B" w:rsidRDefault="00A5586B" w:rsidP="00C4666E">
            <w:pPr>
              <w:rPr>
                <w:rFonts w:ascii="Times New Roman" w:hAnsi="Times New Roman" w:cs="Times New Roman"/>
                <w:b/>
              </w:rPr>
            </w:pPr>
            <w:r w:rsidRPr="00C4666E">
              <w:rPr>
                <w:rFonts w:ascii="Times New Roman" w:hAnsi="Times New Roman" w:cs="Times New Roman"/>
                <w:b/>
              </w:rPr>
              <w:t>Overall Recommendation:</w:t>
            </w:r>
          </w:p>
        </w:tc>
      </w:tr>
      <w:tr w:rsidR="001A3159" w14:paraId="2349AC92" w14:textId="77777777" w:rsidTr="0020515A">
        <w:trPr>
          <w:trHeight w:val="600"/>
        </w:trPr>
        <w:tc>
          <w:tcPr>
            <w:tcW w:w="85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4A19DD49" w14:textId="77777777" w:rsidR="001A3159" w:rsidRDefault="001A3159" w:rsidP="00965092">
            <w:pPr>
              <w:ind w:left="345" w:hanging="30"/>
              <w:rPr>
                <w:rFonts w:ascii="Times New Roman" w:hAnsi="Times New Roman" w:cs="Times New Roman"/>
                <w:b/>
              </w:rPr>
            </w:pPr>
            <w:r w:rsidRPr="00222675">
              <w:rPr>
                <w:rFonts w:ascii="Times New Roman" w:hAnsi="Times New Roman" w:cs="Times New Roman"/>
              </w:rPr>
              <w:t>Given what I know today about the contractor's ability to perform in accordance with th</w:t>
            </w:r>
            <w:r>
              <w:rPr>
                <w:rFonts w:ascii="Times New Roman" w:hAnsi="Times New Roman" w:cs="Times New Roman"/>
              </w:rPr>
              <w:t>e</w:t>
            </w:r>
            <w:r w:rsidRPr="00222675">
              <w:rPr>
                <w:rFonts w:ascii="Times New Roman" w:hAnsi="Times New Roman" w:cs="Times New Roman"/>
              </w:rPr>
              <w:t xml:space="preserve"> contract</w:t>
            </w:r>
            <w:r>
              <w:rPr>
                <w:rFonts w:ascii="Times New Roman" w:hAnsi="Times New Roman" w:cs="Times New Roman"/>
              </w:rPr>
              <w:t>’s</w:t>
            </w:r>
            <w:r w:rsidRPr="00222675">
              <w:rPr>
                <w:rFonts w:ascii="Times New Roman" w:hAnsi="Times New Roman" w:cs="Times New Roman"/>
              </w:rPr>
              <w:t xml:space="preserve"> most significant requirements, I would recommend them for sim</w:t>
            </w:r>
            <w:r>
              <w:rPr>
                <w:rFonts w:ascii="Times New Roman" w:hAnsi="Times New Roman" w:cs="Times New Roman"/>
              </w:rPr>
              <w:t>ilar contracts:</w:t>
            </w:r>
          </w:p>
        </w:tc>
        <w:sdt>
          <w:sdtPr>
            <w:rPr>
              <w:rFonts w:ascii="Times New Roman" w:hAnsi="Times New Roman" w:cs="Times New Roman"/>
              <w:b/>
            </w:rPr>
            <w:alias w:val="Overall Recommendation"/>
            <w:tag w:val="Overall Recommendation"/>
            <w:id w:val="-146071666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42" w:type="dxa"/>
                <w:gridSpan w:val="2"/>
                <w:tcBorders>
                  <w:top w:val="doub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D4B0D4A" w14:textId="77777777" w:rsidR="001A3159" w:rsidRDefault="00A5586B" w:rsidP="00A5586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C59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586B" w14:paraId="09731BFA" w14:textId="77777777" w:rsidTr="0020515A">
        <w:tc>
          <w:tcPr>
            <w:tcW w:w="1027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C6E2AF7" w14:textId="77777777" w:rsidR="00A5586B" w:rsidRPr="008021B3" w:rsidRDefault="00F1013E" w:rsidP="00F1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Overall Comments:</w:t>
            </w:r>
          </w:p>
        </w:tc>
      </w:tr>
      <w:tr w:rsidR="00A5586B" w14:paraId="7A4145C0" w14:textId="77777777" w:rsidTr="0020515A">
        <w:trPr>
          <w:trHeight w:val="663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04FBEC" w14:textId="77777777" w:rsidR="00A5586B" w:rsidRDefault="00A5586B" w:rsidP="00F271AC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</w:tbl>
    <w:p w14:paraId="351DDFB8" w14:textId="77777777" w:rsidR="001E29AC" w:rsidRPr="00965092" w:rsidRDefault="00686DFE" w:rsidP="00F271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561C712E" w14:textId="77777777" w:rsidR="001E29AC" w:rsidRDefault="001E29AC" w:rsidP="001E29A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Return:</w:t>
      </w:r>
    </w:p>
    <w:p w14:paraId="1C2EDBA9" w14:textId="77777777" w:rsidR="001E29AC" w:rsidRPr="00965092" w:rsidRDefault="001E29AC" w:rsidP="001E29A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78" w:type="dxa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0"/>
        <w:gridCol w:w="8748"/>
      </w:tblGrid>
      <w:tr w:rsidR="00F271AC" w14:paraId="186BB8F4" w14:textId="77777777" w:rsidTr="00002A19"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DB617" w14:textId="77777777" w:rsidR="00F271AC" w:rsidRPr="001F4EE5" w:rsidRDefault="00002A19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Return by</w:t>
            </w:r>
          </w:p>
        </w:tc>
        <w:tc>
          <w:tcPr>
            <w:tcW w:w="8748" w:type="dxa"/>
          </w:tcPr>
          <w:p w14:paraId="3F2F6613" w14:textId="77777777" w:rsidR="00F271AC" w:rsidRDefault="00F271AC" w:rsidP="00405B40">
            <w:pPr>
              <w:rPr>
                <w:rFonts w:ascii="Times New Roman" w:hAnsi="Times New Roman" w:cs="Times New Roman"/>
              </w:rPr>
            </w:pPr>
            <w:r w:rsidRPr="00F271AC">
              <w:rPr>
                <w:rFonts w:ascii="Times New Roman" w:hAnsi="Times New Roman" w:cs="Times New Roman"/>
                <w:color w:val="FF0000"/>
              </w:rPr>
              <w:t>Time / Date</w:t>
            </w:r>
          </w:p>
        </w:tc>
      </w:tr>
      <w:tr w:rsidR="00F271AC" w14:paraId="6C75DA4C" w14:textId="77777777" w:rsidTr="00002A1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A31824" w14:textId="77777777" w:rsidR="00F271AC" w:rsidRPr="001F4EE5" w:rsidRDefault="00F271AC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748" w:type="dxa"/>
          </w:tcPr>
          <w:p w14:paraId="46E2236D" w14:textId="77777777" w:rsidR="00F271AC" w:rsidRDefault="00F271AC" w:rsidP="0040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CO or CS name</w:t>
            </w:r>
          </w:p>
        </w:tc>
      </w:tr>
      <w:tr w:rsidR="00F271AC" w14:paraId="28877AF1" w14:textId="77777777" w:rsidTr="00002A1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447D50" w14:textId="77777777" w:rsidR="00F271AC" w:rsidRPr="001F4EE5" w:rsidRDefault="00F271AC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E882886" w14:textId="77777777" w:rsidR="00F271AC" w:rsidRDefault="00F271AC" w:rsidP="00405B40">
            <w:pPr>
              <w:rPr>
                <w:rFonts w:ascii="Times New Roman" w:hAnsi="Times New Roman" w:cs="Times New Roman"/>
              </w:rPr>
            </w:pPr>
            <w:r w:rsidRPr="001E29AC">
              <w:rPr>
                <w:rFonts w:ascii="Times New Roman" w:hAnsi="Times New Roman" w:cs="Times New Roman"/>
                <w:color w:val="FF0000"/>
              </w:rPr>
              <w:t>Contracting Officer / Contract Specialist</w:t>
            </w:r>
          </w:p>
        </w:tc>
      </w:tr>
      <w:tr w:rsidR="00F271AC" w14:paraId="586F5B2B" w14:textId="77777777" w:rsidTr="00002A1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8444BE" w14:textId="77777777" w:rsidR="00F271AC" w:rsidRDefault="00002A19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1D4E1B05" w14:textId="77777777" w:rsidR="00F271AC" w:rsidRPr="00002A19" w:rsidRDefault="00002A19" w:rsidP="00002A19">
            <w:pPr>
              <w:rPr>
                <w:rFonts w:ascii="Times New Roman" w:hAnsi="Times New Roman" w:cs="Times New Roman"/>
              </w:rPr>
            </w:pPr>
            <w:r w:rsidRPr="00002A19">
              <w:rPr>
                <w:rFonts w:ascii="Times New Roman" w:hAnsi="Times New Roman" w:cs="Times New Roman"/>
              </w:rPr>
              <w:t>National Park Service – Denver Service Center</w:t>
            </w:r>
          </w:p>
        </w:tc>
      </w:tr>
      <w:tr w:rsidR="00F271AC" w14:paraId="6AED2262" w14:textId="77777777" w:rsidTr="00002A19"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095DFB" w14:textId="77777777" w:rsidR="00F271AC" w:rsidRPr="001F4EE5" w:rsidRDefault="00F271AC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18" w:space="0" w:color="auto"/>
            </w:tcBorders>
          </w:tcPr>
          <w:p w14:paraId="59674C76" w14:textId="77777777" w:rsidR="00F271AC" w:rsidRDefault="00F271AC" w:rsidP="00405B40">
            <w:pPr>
              <w:rPr>
                <w:rFonts w:ascii="Times New Roman" w:hAnsi="Times New Roman" w:cs="Times New Roman"/>
              </w:rPr>
            </w:pPr>
            <w:r w:rsidRPr="001E29AC">
              <w:rPr>
                <w:rFonts w:ascii="Times New Roman" w:hAnsi="Times New Roman" w:cs="Times New Roman"/>
                <w:color w:val="FF0000"/>
              </w:rPr>
              <w:t>First_Last@nps.gov</w:t>
            </w:r>
          </w:p>
        </w:tc>
      </w:tr>
    </w:tbl>
    <w:p w14:paraId="264CE970" w14:textId="77777777" w:rsidR="00222675" w:rsidRPr="00002A19" w:rsidRDefault="00222675" w:rsidP="00197329">
      <w:pPr>
        <w:spacing w:after="0" w:line="240" w:lineRule="auto"/>
        <w:rPr>
          <w:rFonts w:ascii="Times New Roman" w:hAnsi="Times New Roman" w:cs="Times New Roman"/>
        </w:rPr>
      </w:pPr>
    </w:p>
    <w:sectPr w:rsidR="00222675" w:rsidRPr="00002A19" w:rsidSect="00965092">
      <w:foot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8F52" w14:textId="77777777" w:rsidR="00965092" w:rsidRDefault="00965092" w:rsidP="00965092">
      <w:pPr>
        <w:spacing w:after="0" w:line="240" w:lineRule="auto"/>
      </w:pPr>
      <w:r>
        <w:separator/>
      </w:r>
    </w:p>
  </w:endnote>
  <w:endnote w:type="continuationSeparator" w:id="0">
    <w:p w14:paraId="60E1387E" w14:textId="77777777" w:rsidR="00965092" w:rsidRDefault="00965092" w:rsidP="009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7199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0BBEF8" w14:textId="2A4E7739" w:rsidR="00965092" w:rsidRDefault="00965092">
            <w:pPr>
              <w:pStyle w:val="Footer"/>
              <w:jc w:val="center"/>
            </w:pPr>
            <w:r w:rsidRPr="00965092">
              <w:rPr>
                <w:sz w:val="20"/>
                <w:szCs w:val="20"/>
              </w:rPr>
              <w:t xml:space="preserve">Page </w:t>
            </w:r>
            <w:r w:rsidRPr="00965092">
              <w:rPr>
                <w:bCs/>
                <w:sz w:val="20"/>
                <w:szCs w:val="20"/>
              </w:rPr>
              <w:fldChar w:fldCharType="begin"/>
            </w:r>
            <w:r w:rsidRPr="00965092">
              <w:rPr>
                <w:bCs/>
                <w:sz w:val="20"/>
                <w:szCs w:val="20"/>
              </w:rPr>
              <w:instrText xml:space="preserve"> PAGE </w:instrText>
            </w:r>
            <w:r w:rsidRPr="00965092">
              <w:rPr>
                <w:bCs/>
                <w:sz w:val="20"/>
                <w:szCs w:val="20"/>
              </w:rPr>
              <w:fldChar w:fldCharType="separate"/>
            </w:r>
            <w:r w:rsidR="00CC71DE">
              <w:rPr>
                <w:bCs/>
                <w:noProof/>
                <w:sz w:val="20"/>
                <w:szCs w:val="20"/>
              </w:rPr>
              <w:t>1</w:t>
            </w:r>
            <w:r w:rsidRPr="00965092">
              <w:rPr>
                <w:bCs/>
                <w:sz w:val="20"/>
                <w:szCs w:val="20"/>
              </w:rPr>
              <w:fldChar w:fldCharType="end"/>
            </w:r>
            <w:r w:rsidRPr="00965092">
              <w:rPr>
                <w:sz w:val="20"/>
                <w:szCs w:val="20"/>
              </w:rPr>
              <w:t xml:space="preserve"> of </w:t>
            </w:r>
            <w:r w:rsidRPr="00965092">
              <w:rPr>
                <w:bCs/>
                <w:sz w:val="20"/>
                <w:szCs w:val="20"/>
              </w:rPr>
              <w:fldChar w:fldCharType="begin"/>
            </w:r>
            <w:r w:rsidRPr="00965092">
              <w:rPr>
                <w:bCs/>
                <w:sz w:val="20"/>
                <w:szCs w:val="20"/>
              </w:rPr>
              <w:instrText xml:space="preserve"> NUMPAGES  </w:instrText>
            </w:r>
            <w:r w:rsidRPr="00965092">
              <w:rPr>
                <w:bCs/>
                <w:sz w:val="20"/>
                <w:szCs w:val="20"/>
              </w:rPr>
              <w:fldChar w:fldCharType="separate"/>
            </w:r>
            <w:r w:rsidR="00CC71DE">
              <w:rPr>
                <w:bCs/>
                <w:noProof/>
                <w:sz w:val="20"/>
                <w:szCs w:val="20"/>
              </w:rPr>
              <w:t>3</w:t>
            </w:r>
            <w:r w:rsidRPr="0096509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A9DFC0" w14:textId="77777777" w:rsidR="00965092" w:rsidRDefault="00965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904F" w14:textId="77777777" w:rsidR="00965092" w:rsidRDefault="00965092" w:rsidP="00965092">
      <w:pPr>
        <w:spacing w:after="0" w:line="240" w:lineRule="auto"/>
      </w:pPr>
      <w:r>
        <w:separator/>
      </w:r>
    </w:p>
  </w:footnote>
  <w:footnote w:type="continuationSeparator" w:id="0">
    <w:p w14:paraId="7E21F78B" w14:textId="77777777" w:rsidR="00965092" w:rsidRDefault="00965092" w:rsidP="0096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72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21578E"/>
    <w:multiLevelType w:val="hybridMultilevel"/>
    <w:tmpl w:val="8D9AB2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75"/>
    <w:rsid w:val="00002A19"/>
    <w:rsid w:val="00197329"/>
    <w:rsid w:val="001A3159"/>
    <w:rsid w:val="001A528C"/>
    <w:rsid w:val="001C2FAA"/>
    <w:rsid w:val="001E29AC"/>
    <w:rsid w:val="001F4EE5"/>
    <w:rsid w:val="0020515A"/>
    <w:rsid w:val="00222675"/>
    <w:rsid w:val="00225C3E"/>
    <w:rsid w:val="00244A4B"/>
    <w:rsid w:val="002B678B"/>
    <w:rsid w:val="002E7177"/>
    <w:rsid w:val="002F3E4E"/>
    <w:rsid w:val="00335CAD"/>
    <w:rsid w:val="004046CE"/>
    <w:rsid w:val="00421D9D"/>
    <w:rsid w:val="004E6920"/>
    <w:rsid w:val="005330F3"/>
    <w:rsid w:val="00574E3D"/>
    <w:rsid w:val="005F7262"/>
    <w:rsid w:val="006042F2"/>
    <w:rsid w:val="00632BD7"/>
    <w:rsid w:val="00653D57"/>
    <w:rsid w:val="00686DFE"/>
    <w:rsid w:val="006E154B"/>
    <w:rsid w:val="008021B3"/>
    <w:rsid w:val="008229E4"/>
    <w:rsid w:val="0085116F"/>
    <w:rsid w:val="00890BFD"/>
    <w:rsid w:val="008C3B68"/>
    <w:rsid w:val="008E02F8"/>
    <w:rsid w:val="008E1ACE"/>
    <w:rsid w:val="008E7552"/>
    <w:rsid w:val="00930E5B"/>
    <w:rsid w:val="00961C56"/>
    <w:rsid w:val="00965092"/>
    <w:rsid w:val="0097253B"/>
    <w:rsid w:val="009965F9"/>
    <w:rsid w:val="00997B76"/>
    <w:rsid w:val="00A5586B"/>
    <w:rsid w:val="00A64553"/>
    <w:rsid w:val="00AB0D23"/>
    <w:rsid w:val="00B807F7"/>
    <w:rsid w:val="00BF5C03"/>
    <w:rsid w:val="00BF6562"/>
    <w:rsid w:val="00C15BA3"/>
    <w:rsid w:val="00C16B72"/>
    <w:rsid w:val="00C31786"/>
    <w:rsid w:val="00C4666E"/>
    <w:rsid w:val="00C51D8E"/>
    <w:rsid w:val="00C5533A"/>
    <w:rsid w:val="00C96B0D"/>
    <w:rsid w:val="00CA75A4"/>
    <w:rsid w:val="00CC332F"/>
    <w:rsid w:val="00CC6C8B"/>
    <w:rsid w:val="00CC71DE"/>
    <w:rsid w:val="00DF75D9"/>
    <w:rsid w:val="00E341D2"/>
    <w:rsid w:val="00E84C32"/>
    <w:rsid w:val="00ED783F"/>
    <w:rsid w:val="00F1013E"/>
    <w:rsid w:val="00F12903"/>
    <w:rsid w:val="00F271AC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804A"/>
  <w15:chartTrackingRefBased/>
  <w15:docId w15:val="{EC488E02-C014-4613-96D3-761AB36C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1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3D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92"/>
  </w:style>
  <w:style w:type="paragraph" w:styleId="Footer">
    <w:name w:val="footer"/>
    <w:basedOn w:val="Normal"/>
    <w:link w:val="FooterChar"/>
    <w:uiPriority w:val="99"/>
    <w:unhideWhenUsed/>
    <w:rsid w:val="0096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C6CB-F973-4A11-AB25-54069C737413}"/>
      </w:docPartPr>
      <w:docPartBody>
        <w:p w:rsidR="003220E2" w:rsidRDefault="000653EA"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BB9C61A93B1042ADB5C41C3812A5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DADA-2765-44DE-963F-A1AD82803996}"/>
      </w:docPartPr>
      <w:docPartBody>
        <w:p w:rsidR="003220E2" w:rsidRDefault="000653EA" w:rsidP="000653EA">
          <w:pPr>
            <w:pStyle w:val="BB9C61A93B1042ADB5C41C3812A55572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0831052EDF4D454C8661FA9CBAB2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9B34-BEEA-4660-87E3-3224724BEEE3}"/>
      </w:docPartPr>
      <w:docPartBody>
        <w:p w:rsidR="003220E2" w:rsidRDefault="000653EA" w:rsidP="000653EA">
          <w:pPr>
            <w:pStyle w:val="0831052EDF4D454C8661FA9CBAB249C2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908718A0BD94406196D15F7B0491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418E-1360-4861-A94F-5F1D672C998A}"/>
      </w:docPartPr>
      <w:docPartBody>
        <w:p w:rsidR="003220E2" w:rsidRDefault="000653EA" w:rsidP="000653EA">
          <w:pPr>
            <w:pStyle w:val="908718A0BD94406196D15F7B04918354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31925A3F19DE405DB67FFC243DEB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487D-7999-4CC6-A293-EF50CEA4548E}"/>
      </w:docPartPr>
      <w:docPartBody>
        <w:p w:rsidR="003220E2" w:rsidRDefault="000653EA" w:rsidP="000653EA">
          <w:pPr>
            <w:pStyle w:val="31925A3F19DE405DB67FFC243DEB621F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C7248D9CA8AC4D90A25A118B31BB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63EC-5348-45FB-BD53-42FF3B1010A7}"/>
      </w:docPartPr>
      <w:docPartBody>
        <w:p w:rsidR="003220E2" w:rsidRDefault="000653EA" w:rsidP="000653EA">
          <w:pPr>
            <w:pStyle w:val="C7248D9CA8AC4D90A25A118B31BB2256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764FFFD257C24A7B84838CA7364B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DF1C-30C8-4C9F-95CB-B9D76EB33EE6}"/>
      </w:docPartPr>
      <w:docPartBody>
        <w:p w:rsidR="003220E2" w:rsidRDefault="000653EA" w:rsidP="000653EA">
          <w:pPr>
            <w:pStyle w:val="764FFFD257C24A7B84838CA7364BDD83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65D67ABCBFB843F5884D77271329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7EF8-F19E-4642-8E20-6DA792BFF7AE}"/>
      </w:docPartPr>
      <w:docPartBody>
        <w:p w:rsidR="003220E2" w:rsidRDefault="000653EA" w:rsidP="000653EA">
          <w:pPr>
            <w:pStyle w:val="65D67ABCBFB843F5884D772713292932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15BCD6E575964759B38B8C2C89DE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15D5-A6AE-4E4B-A9F7-7F8743DC5615}"/>
      </w:docPartPr>
      <w:docPartBody>
        <w:p w:rsidR="003220E2" w:rsidRDefault="000653EA" w:rsidP="000653EA">
          <w:pPr>
            <w:pStyle w:val="15BCD6E575964759B38B8C2C89DE24F7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C72BE03B102B4148841207EC33EC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AE62-10B1-464A-A34F-D5892FE92938}"/>
      </w:docPartPr>
      <w:docPartBody>
        <w:p w:rsidR="003220E2" w:rsidRDefault="000653EA" w:rsidP="000653EA">
          <w:pPr>
            <w:pStyle w:val="C72BE03B102B4148841207EC33EC0A0A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FD14CB9BA0DC4C5DBEFBF3219A7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2214-D461-41A7-9428-714089BF29DE}"/>
      </w:docPartPr>
      <w:docPartBody>
        <w:p w:rsidR="003220E2" w:rsidRDefault="000653EA" w:rsidP="000653EA">
          <w:pPr>
            <w:pStyle w:val="FD14CB9BA0DC4C5DBEFBF3219A713918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3E637640DFC549C7956218A4B493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8FD2-0397-480E-B05B-2CEA7B8187A1}"/>
      </w:docPartPr>
      <w:docPartBody>
        <w:p w:rsidR="003220E2" w:rsidRDefault="000653EA" w:rsidP="000653EA">
          <w:pPr>
            <w:pStyle w:val="3E637640DFC549C7956218A4B4930044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0F523A11FDFD46D09A5B5F8DAC7B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83E7-1F31-4EF3-93A2-1A3A5BB61117}"/>
      </w:docPartPr>
      <w:docPartBody>
        <w:p w:rsidR="003220E2" w:rsidRDefault="000653EA" w:rsidP="000653EA">
          <w:pPr>
            <w:pStyle w:val="0F523A11FDFD46D09A5B5F8DAC7BB758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132D2C3DE745493780A74FAFC8A9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052A-D020-44A4-8D9B-5C239E9F640D}"/>
      </w:docPartPr>
      <w:docPartBody>
        <w:p w:rsidR="003220E2" w:rsidRDefault="000653EA" w:rsidP="000653EA">
          <w:pPr>
            <w:pStyle w:val="132D2C3DE745493780A74FAFC8A92D6A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01C490ECC30E447799DF0BA4C33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D40E-3963-48CC-80C8-6DBE1A854E62}"/>
      </w:docPartPr>
      <w:docPartBody>
        <w:p w:rsidR="003220E2" w:rsidRDefault="000653EA" w:rsidP="000653EA">
          <w:pPr>
            <w:pStyle w:val="01C490ECC30E447799DF0BA4C33782CC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4B29D51AF64B40C0ACD7FC49E20E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4D3B-DFA2-4FFF-89E2-26F01FB0764E}"/>
      </w:docPartPr>
      <w:docPartBody>
        <w:p w:rsidR="003220E2" w:rsidRDefault="000653EA" w:rsidP="000653EA">
          <w:pPr>
            <w:pStyle w:val="4B29D51AF64B40C0ACD7FC49E20EB71A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69C7E4F9FC9D4603A3AB72001D84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13B-28B8-4E87-BACA-4A8D6EC0DE96}"/>
      </w:docPartPr>
      <w:docPartBody>
        <w:p w:rsidR="003220E2" w:rsidRDefault="000653EA" w:rsidP="000653EA">
          <w:pPr>
            <w:pStyle w:val="69C7E4F9FC9D4603A3AB72001D84E03F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58EDD180CE06463A9C07431AF921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98E3-4593-4A7B-8320-F1B3905F66C0}"/>
      </w:docPartPr>
      <w:docPartBody>
        <w:p w:rsidR="003220E2" w:rsidRDefault="000653EA" w:rsidP="000653EA">
          <w:pPr>
            <w:pStyle w:val="58EDD180CE06463A9C07431AF921A65D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89BC473904FC4F7E87ABC3FE2512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69FD-F374-4699-B4B2-AF210EF4EFD8}"/>
      </w:docPartPr>
      <w:docPartBody>
        <w:p w:rsidR="003220E2" w:rsidRDefault="000653EA" w:rsidP="000653EA">
          <w:pPr>
            <w:pStyle w:val="89BC473904FC4F7E87ABC3FE25123A42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94F89A40F198478FB1BC238CBD10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C4AD-5FBA-4342-8922-EEB7FA896660}"/>
      </w:docPartPr>
      <w:docPartBody>
        <w:p w:rsidR="003220E2" w:rsidRDefault="000653EA" w:rsidP="000653EA">
          <w:pPr>
            <w:pStyle w:val="94F89A40F198478FB1BC238CBD1042B1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70679E87D47E4831B5881A59FF11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BCB0-45C6-4DF9-AE5C-441B7CC70DE4}"/>
      </w:docPartPr>
      <w:docPartBody>
        <w:p w:rsidR="003220E2" w:rsidRDefault="000653EA" w:rsidP="000653EA">
          <w:pPr>
            <w:pStyle w:val="70679E87D47E4831B5881A59FF11FE6B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4E78D16DF6874CE7A0072FB2D5BC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2F42-BEE3-4316-9C99-4C0267865A89}"/>
      </w:docPartPr>
      <w:docPartBody>
        <w:p w:rsidR="003220E2" w:rsidRDefault="000653EA" w:rsidP="000653EA">
          <w:pPr>
            <w:pStyle w:val="4E78D16DF6874CE7A0072FB2D5BCAA4F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28D4C76DAA7D4E78A7F735781DF6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06C6-8AB3-4993-86C0-74A4820A42F5}"/>
      </w:docPartPr>
      <w:docPartBody>
        <w:p w:rsidR="003220E2" w:rsidRDefault="000653EA" w:rsidP="000653EA">
          <w:pPr>
            <w:pStyle w:val="28D4C76DAA7D4E78A7F735781DF665FB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5F7401B9D7DB4C4B848CAC035D68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AA93-4F0C-4DE9-9D15-EFEF2A26ECEA}"/>
      </w:docPartPr>
      <w:docPartBody>
        <w:p w:rsidR="003220E2" w:rsidRDefault="000653EA" w:rsidP="000653EA">
          <w:pPr>
            <w:pStyle w:val="5F7401B9D7DB4C4B848CAC035D682343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8103BA1A13884B8AA79B6EBF174E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882C-9ED2-4608-83CD-8B7E7AB0AB61}"/>
      </w:docPartPr>
      <w:docPartBody>
        <w:p w:rsidR="003220E2" w:rsidRDefault="000653EA" w:rsidP="000653EA">
          <w:pPr>
            <w:pStyle w:val="8103BA1A13884B8AA79B6EBF174EC3DC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3AB01061AFDB4AB898A6370345FB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E729-9663-4583-AB64-D386592D317C}"/>
      </w:docPartPr>
      <w:docPartBody>
        <w:p w:rsidR="003220E2" w:rsidRDefault="000653EA" w:rsidP="000653EA">
          <w:pPr>
            <w:pStyle w:val="3AB01061AFDB4AB898A6370345FB3440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CF4D688A965744E4BE32EB703A0D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D7B6-F9B8-4C19-8DCA-D2044986139A}"/>
      </w:docPartPr>
      <w:docPartBody>
        <w:p w:rsidR="003220E2" w:rsidRDefault="000653EA" w:rsidP="000653EA">
          <w:pPr>
            <w:pStyle w:val="CF4D688A965744E4BE32EB703A0DE725"/>
          </w:pPr>
          <w:r w:rsidRPr="003C5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EA"/>
    <w:rsid w:val="000653EA"/>
    <w:rsid w:val="003220E2"/>
    <w:rsid w:val="009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055"/>
    <w:rPr>
      <w:color w:val="808080"/>
    </w:rPr>
  </w:style>
  <w:style w:type="paragraph" w:customStyle="1" w:styleId="E951CD6E15584292BA28D4AA4798064B">
    <w:name w:val="E951CD6E15584292BA28D4AA4798064B"/>
    <w:rsid w:val="000653EA"/>
  </w:style>
  <w:style w:type="paragraph" w:customStyle="1" w:styleId="BB9C61A93B1042ADB5C41C3812A55572">
    <w:name w:val="BB9C61A93B1042ADB5C41C3812A55572"/>
    <w:rsid w:val="000653EA"/>
  </w:style>
  <w:style w:type="paragraph" w:customStyle="1" w:styleId="0831052EDF4D454C8661FA9CBAB249C2">
    <w:name w:val="0831052EDF4D454C8661FA9CBAB249C2"/>
    <w:rsid w:val="000653EA"/>
  </w:style>
  <w:style w:type="paragraph" w:customStyle="1" w:styleId="908718A0BD94406196D15F7B04918354">
    <w:name w:val="908718A0BD94406196D15F7B04918354"/>
    <w:rsid w:val="000653EA"/>
  </w:style>
  <w:style w:type="paragraph" w:customStyle="1" w:styleId="31925A3F19DE405DB67FFC243DEB621F">
    <w:name w:val="31925A3F19DE405DB67FFC243DEB621F"/>
    <w:rsid w:val="000653EA"/>
  </w:style>
  <w:style w:type="paragraph" w:customStyle="1" w:styleId="C7248D9CA8AC4D90A25A118B31BB2256">
    <w:name w:val="C7248D9CA8AC4D90A25A118B31BB2256"/>
    <w:rsid w:val="000653EA"/>
  </w:style>
  <w:style w:type="paragraph" w:customStyle="1" w:styleId="764FFFD257C24A7B84838CA7364BDD83">
    <w:name w:val="764FFFD257C24A7B84838CA7364BDD83"/>
    <w:rsid w:val="000653EA"/>
  </w:style>
  <w:style w:type="paragraph" w:customStyle="1" w:styleId="F87EFEBBB19B4D4E89DB9244B4482EFD">
    <w:name w:val="F87EFEBBB19B4D4E89DB9244B4482EFD"/>
    <w:rsid w:val="000653EA"/>
  </w:style>
  <w:style w:type="paragraph" w:customStyle="1" w:styleId="EFDF6A52C71744AE924884B4F2712023">
    <w:name w:val="EFDF6A52C71744AE924884B4F2712023"/>
    <w:rsid w:val="000653EA"/>
  </w:style>
  <w:style w:type="paragraph" w:customStyle="1" w:styleId="9BDC8733ADCC43CFB33BF5D75D0BD71B">
    <w:name w:val="9BDC8733ADCC43CFB33BF5D75D0BD71B"/>
    <w:rsid w:val="000653EA"/>
  </w:style>
  <w:style w:type="paragraph" w:customStyle="1" w:styleId="9A6114729D2F4A9482A11FDF469AD37B">
    <w:name w:val="9A6114729D2F4A9482A11FDF469AD37B"/>
    <w:rsid w:val="000653EA"/>
  </w:style>
  <w:style w:type="paragraph" w:customStyle="1" w:styleId="B7272E03F06B42239EC207A44F0D6A84">
    <w:name w:val="B7272E03F06B42239EC207A44F0D6A84"/>
    <w:rsid w:val="000653EA"/>
  </w:style>
  <w:style w:type="paragraph" w:customStyle="1" w:styleId="E8F5D80675E44DCAB3CD31CB841F668A">
    <w:name w:val="E8F5D80675E44DCAB3CD31CB841F668A"/>
    <w:rsid w:val="000653EA"/>
  </w:style>
  <w:style w:type="paragraph" w:customStyle="1" w:styleId="57A9B29130F14E3783D2BB81529386C7">
    <w:name w:val="57A9B29130F14E3783D2BB81529386C7"/>
    <w:rsid w:val="000653EA"/>
  </w:style>
  <w:style w:type="paragraph" w:customStyle="1" w:styleId="6D6FC7CCCECC495A86127BFE9E257E0E">
    <w:name w:val="6D6FC7CCCECC495A86127BFE9E257E0E"/>
    <w:rsid w:val="000653EA"/>
  </w:style>
  <w:style w:type="paragraph" w:customStyle="1" w:styleId="9EC7D628C7EE4E9289155D21B1B94228">
    <w:name w:val="9EC7D628C7EE4E9289155D21B1B94228"/>
    <w:rsid w:val="000653EA"/>
  </w:style>
  <w:style w:type="paragraph" w:customStyle="1" w:styleId="DB553DD9153E45EAADF91B8AAB29AE7A">
    <w:name w:val="DB553DD9153E45EAADF91B8AAB29AE7A"/>
    <w:rsid w:val="000653EA"/>
  </w:style>
  <w:style w:type="paragraph" w:customStyle="1" w:styleId="E1C60C60D5804A3AA1918C0F5124A8B0">
    <w:name w:val="E1C60C60D5804A3AA1918C0F5124A8B0"/>
    <w:rsid w:val="000653EA"/>
  </w:style>
  <w:style w:type="paragraph" w:customStyle="1" w:styleId="DCAFFC5F12EC4B978688E2743AE0596D">
    <w:name w:val="DCAFFC5F12EC4B978688E2743AE0596D"/>
    <w:rsid w:val="000653EA"/>
  </w:style>
  <w:style w:type="paragraph" w:customStyle="1" w:styleId="FB9D7C04C5964791AC1F2107C555D08F">
    <w:name w:val="FB9D7C04C5964791AC1F2107C555D08F"/>
    <w:rsid w:val="000653EA"/>
  </w:style>
  <w:style w:type="paragraph" w:customStyle="1" w:styleId="B733FB4CDDFB4A86BBFC84CCD5A88290">
    <w:name w:val="B733FB4CDDFB4A86BBFC84CCD5A88290"/>
    <w:rsid w:val="000653EA"/>
  </w:style>
  <w:style w:type="paragraph" w:customStyle="1" w:styleId="65D67ABCBFB843F5884D772713292932">
    <w:name w:val="65D67ABCBFB843F5884D772713292932"/>
    <w:rsid w:val="000653EA"/>
  </w:style>
  <w:style w:type="paragraph" w:customStyle="1" w:styleId="15BCD6E575964759B38B8C2C89DE24F7">
    <w:name w:val="15BCD6E575964759B38B8C2C89DE24F7"/>
    <w:rsid w:val="000653EA"/>
  </w:style>
  <w:style w:type="paragraph" w:customStyle="1" w:styleId="C72BE03B102B4148841207EC33EC0A0A">
    <w:name w:val="C72BE03B102B4148841207EC33EC0A0A"/>
    <w:rsid w:val="000653EA"/>
  </w:style>
  <w:style w:type="paragraph" w:customStyle="1" w:styleId="FD14CB9BA0DC4C5DBEFBF3219A713918">
    <w:name w:val="FD14CB9BA0DC4C5DBEFBF3219A713918"/>
    <w:rsid w:val="000653EA"/>
  </w:style>
  <w:style w:type="paragraph" w:customStyle="1" w:styleId="3E637640DFC549C7956218A4B4930044">
    <w:name w:val="3E637640DFC549C7956218A4B4930044"/>
    <w:rsid w:val="000653EA"/>
  </w:style>
  <w:style w:type="paragraph" w:customStyle="1" w:styleId="0F523A11FDFD46D09A5B5F8DAC7BB758">
    <w:name w:val="0F523A11FDFD46D09A5B5F8DAC7BB758"/>
    <w:rsid w:val="000653EA"/>
  </w:style>
  <w:style w:type="paragraph" w:customStyle="1" w:styleId="5A1ADD61B0844BB5B91E2832A84DEB21">
    <w:name w:val="5A1ADD61B0844BB5B91E2832A84DEB21"/>
    <w:rsid w:val="000653EA"/>
  </w:style>
  <w:style w:type="paragraph" w:customStyle="1" w:styleId="00052E0B5F3D4C1D9F8C73DDCE65671C">
    <w:name w:val="00052E0B5F3D4C1D9F8C73DDCE65671C"/>
    <w:rsid w:val="000653EA"/>
  </w:style>
  <w:style w:type="paragraph" w:customStyle="1" w:styleId="196AB51B00F344929E9A2D71678FC8DC">
    <w:name w:val="196AB51B00F344929E9A2D71678FC8DC"/>
    <w:rsid w:val="000653EA"/>
  </w:style>
  <w:style w:type="paragraph" w:customStyle="1" w:styleId="B81EF5347F384E138492CF1D8A77C1D8">
    <w:name w:val="B81EF5347F384E138492CF1D8A77C1D8"/>
    <w:rsid w:val="000653EA"/>
  </w:style>
  <w:style w:type="paragraph" w:customStyle="1" w:styleId="32DE45AF29DE47BF924B0472E59E0C59">
    <w:name w:val="32DE45AF29DE47BF924B0472E59E0C59"/>
    <w:rsid w:val="000653EA"/>
  </w:style>
  <w:style w:type="paragraph" w:customStyle="1" w:styleId="D1FDDFF4B8DB44069D2B8E3D9FCBD5DA">
    <w:name w:val="D1FDDFF4B8DB44069D2B8E3D9FCBD5DA"/>
    <w:rsid w:val="000653EA"/>
  </w:style>
  <w:style w:type="paragraph" w:customStyle="1" w:styleId="7171B434415246D9A28DD6181DBEFECE">
    <w:name w:val="7171B434415246D9A28DD6181DBEFECE"/>
    <w:rsid w:val="000653EA"/>
  </w:style>
  <w:style w:type="paragraph" w:customStyle="1" w:styleId="C5057FF9D37143379F2CA00A403E7B81">
    <w:name w:val="C5057FF9D37143379F2CA00A403E7B81"/>
    <w:rsid w:val="000653EA"/>
  </w:style>
  <w:style w:type="paragraph" w:customStyle="1" w:styleId="F55D3D7DA5384777AE823B6AA433165C">
    <w:name w:val="F55D3D7DA5384777AE823B6AA433165C"/>
    <w:rsid w:val="000653EA"/>
  </w:style>
  <w:style w:type="paragraph" w:customStyle="1" w:styleId="6FBEAFC3ED6D456BA13B6CC1FAB3B386">
    <w:name w:val="6FBEAFC3ED6D456BA13B6CC1FAB3B386"/>
    <w:rsid w:val="000653EA"/>
  </w:style>
  <w:style w:type="paragraph" w:customStyle="1" w:styleId="132D2C3DE745493780A74FAFC8A92D6A">
    <w:name w:val="132D2C3DE745493780A74FAFC8A92D6A"/>
    <w:rsid w:val="000653EA"/>
  </w:style>
  <w:style w:type="paragraph" w:customStyle="1" w:styleId="01C490ECC30E447799DF0BA4C33782CC">
    <w:name w:val="01C490ECC30E447799DF0BA4C33782CC"/>
    <w:rsid w:val="000653EA"/>
  </w:style>
  <w:style w:type="paragraph" w:customStyle="1" w:styleId="4B29D51AF64B40C0ACD7FC49E20EB71A">
    <w:name w:val="4B29D51AF64B40C0ACD7FC49E20EB71A"/>
    <w:rsid w:val="000653EA"/>
  </w:style>
  <w:style w:type="paragraph" w:customStyle="1" w:styleId="69C7E4F9FC9D4603A3AB72001D84E03F">
    <w:name w:val="69C7E4F9FC9D4603A3AB72001D84E03F"/>
    <w:rsid w:val="000653EA"/>
  </w:style>
  <w:style w:type="paragraph" w:customStyle="1" w:styleId="58EDD180CE06463A9C07431AF921A65D">
    <w:name w:val="58EDD180CE06463A9C07431AF921A65D"/>
    <w:rsid w:val="000653EA"/>
  </w:style>
  <w:style w:type="paragraph" w:customStyle="1" w:styleId="89BC473904FC4F7E87ABC3FE25123A42">
    <w:name w:val="89BC473904FC4F7E87ABC3FE25123A42"/>
    <w:rsid w:val="000653EA"/>
  </w:style>
  <w:style w:type="paragraph" w:customStyle="1" w:styleId="94F89A40F198478FB1BC238CBD1042B1">
    <w:name w:val="94F89A40F198478FB1BC238CBD1042B1"/>
    <w:rsid w:val="000653EA"/>
  </w:style>
  <w:style w:type="paragraph" w:customStyle="1" w:styleId="26F9876D6CA941B781C7F66E2B6D5D0C">
    <w:name w:val="26F9876D6CA941B781C7F66E2B6D5D0C"/>
    <w:rsid w:val="000653EA"/>
  </w:style>
  <w:style w:type="paragraph" w:customStyle="1" w:styleId="3D5D79BDF3B04B1E8878FABAF6A405E4">
    <w:name w:val="3D5D79BDF3B04B1E8878FABAF6A405E4"/>
    <w:rsid w:val="000653EA"/>
  </w:style>
  <w:style w:type="paragraph" w:customStyle="1" w:styleId="B6537709E22043B68BAF9FF2189C8CAD">
    <w:name w:val="B6537709E22043B68BAF9FF2189C8CAD"/>
    <w:rsid w:val="000653EA"/>
  </w:style>
  <w:style w:type="paragraph" w:customStyle="1" w:styleId="3A0455AE855E4F64B4CB0EE1B6B84333">
    <w:name w:val="3A0455AE855E4F64B4CB0EE1B6B84333"/>
    <w:rsid w:val="000653EA"/>
  </w:style>
  <w:style w:type="paragraph" w:customStyle="1" w:styleId="70679E87D47E4831B5881A59FF11FE6B">
    <w:name w:val="70679E87D47E4831B5881A59FF11FE6B"/>
    <w:rsid w:val="000653EA"/>
  </w:style>
  <w:style w:type="paragraph" w:customStyle="1" w:styleId="4E78D16DF6874CE7A0072FB2D5BCAA4F">
    <w:name w:val="4E78D16DF6874CE7A0072FB2D5BCAA4F"/>
    <w:rsid w:val="000653EA"/>
  </w:style>
  <w:style w:type="paragraph" w:customStyle="1" w:styleId="28D4C76DAA7D4E78A7F735781DF665FB">
    <w:name w:val="28D4C76DAA7D4E78A7F735781DF665FB"/>
    <w:rsid w:val="000653EA"/>
  </w:style>
  <w:style w:type="paragraph" w:customStyle="1" w:styleId="5F7401B9D7DB4C4B848CAC035D682343">
    <w:name w:val="5F7401B9D7DB4C4B848CAC035D682343"/>
    <w:rsid w:val="000653EA"/>
  </w:style>
  <w:style w:type="paragraph" w:customStyle="1" w:styleId="CE46E8B865E044C89C07572E907B56E8">
    <w:name w:val="CE46E8B865E044C89C07572E907B56E8"/>
    <w:rsid w:val="000653EA"/>
  </w:style>
  <w:style w:type="paragraph" w:customStyle="1" w:styleId="8103BA1A13884B8AA79B6EBF174EC3DC">
    <w:name w:val="8103BA1A13884B8AA79B6EBF174EC3DC"/>
    <w:rsid w:val="000653EA"/>
  </w:style>
  <w:style w:type="paragraph" w:customStyle="1" w:styleId="3AB01061AFDB4AB898A6370345FB3440">
    <w:name w:val="3AB01061AFDB4AB898A6370345FB3440"/>
    <w:rsid w:val="000653EA"/>
  </w:style>
  <w:style w:type="paragraph" w:customStyle="1" w:styleId="CF4D688A965744E4BE32EB703A0DE725">
    <w:name w:val="CF4D688A965744E4BE32EB703A0DE725"/>
    <w:rsid w:val="000653EA"/>
  </w:style>
  <w:style w:type="paragraph" w:customStyle="1" w:styleId="455075B114BC447688269636A402B8DB">
    <w:name w:val="455075B114BC447688269636A402B8DB"/>
    <w:rsid w:val="00997055"/>
  </w:style>
  <w:style w:type="paragraph" w:customStyle="1" w:styleId="7C525D0D21AC4819B7BFB1716F107312">
    <w:name w:val="7C525D0D21AC4819B7BFB1716F107312"/>
    <w:rsid w:val="00997055"/>
  </w:style>
  <w:style w:type="paragraph" w:customStyle="1" w:styleId="58495E26C4B648FBA0822B61ADF12C87">
    <w:name w:val="58495E26C4B648FBA0822B61ADF12C87"/>
    <w:rsid w:val="00997055"/>
  </w:style>
  <w:style w:type="paragraph" w:customStyle="1" w:styleId="FA084B0ED6B54A5DA9A913FAED3D3CC7">
    <w:name w:val="FA084B0ED6B54A5DA9A913FAED3D3CC7"/>
    <w:rsid w:val="00997055"/>
  </w:style>
  <w:style w:type="paragraph" w:customStyle="1" w:styleId="1DEEDDCF852642D490395F4A6FB10D2B">
    <w:name w:val="1DEEDDCF852642D490395F4A6FB10D2B"/>
    <w:rsid w:val="00997055"/>
  </w:style>
  <w:style w:type="paragraph" w:customStyle="1" w:styleId="80CCA9354A574761B1158C3AB86F16A0">
    <w:name w:val="80CCA9354A574761B1158C3AB86F16A0"/>
    <w:rsid w:val="00997055"/>
  </w:style>
  <w:style w:type="paragraph" w:customStyle="1" w:styleId="D039752F4FB141F19A53440149109047">
    <w:name w:val="D039752F4FB141F19A53440149109047"/>
    <w:rsid w:val="00997055"/>
  </w:style>
  <w:style w:type="paragraph" w:customStyle="1" w:styleId="EF907176500D4E229A447AB3B7211BEA">
    <w:name w:val="EF907176500D4E229A447AB3B7211BEA"/>
    <w:rsid w:val="00997055"/>
  </w:style>
  <w:style w:type="paragraph" w:customStyle="1" w:styleId="D7D5B60C1F864C78AEA0DCD7EE3418A6">
    <w:name w:val="D7D5B60C1F864C78AEA0DCD7EE3418A6"/>
    <w:rsid w:val="00997055"/>
  </w:style>
  <w:style w:type="paragraph" w:customStyle="1" w:styleId="941D3EC5501C481A82E5837014F8EA47">
    <w:name w:val="941D3EC5501C481A82E5837014F8EA47"/>
    <w:rsid w:val="00997055"/>
  </w:style>
  <w:style w:type="paragraph" w:customStyle="1" w:styleId="E9C89D0037D2485AB2A9FAF42151BF1B">
    <w:name w:val="E9C89D0037D2485AB2A9FAF42151BF1B"/>
    <w:rsid w:val="00997055"/>
  </w:style>
  <w:style w:type="paragraph" w:customStyle="1" w:styleId="C4F0B82259E0483C8FE9353C0D2CFFDD">
    <w:name w:val="C4F0B82259E0483C8FE9353C0D2CFFDD"/>
    <w:rsid w:val="00997055"/>
  </w:style>
  <w:style w:type="paragraph" w:customStyle="1" w:styleId="C9C926956D6A4BC28E50E330B177D385">
    <w:name w:val="C9C926956D6A4BC28E50E330B177D385"/>
    <w:rsid w:val="00997055"/>
  </w:style>
  <w:style w:type="paragraph" w:customStyle="1" w:styleId="29BFFCAB642F43F7877C29558651E9F7">
    <w:name w:val="29BFFCAB642F43F7877C29558651E9F7"/>
    <w:rsid w:val="00997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E7E30A8E6A843B7DB2F7771C538FE" ma:contentTypeVersion="15" ma:contentTypeDescription="Create a new document." ma:contentTypeScope="" ma:versionID="b2057646b9d43afb11193ee687b39b9e">
  <xsd:schema xmlns:xsd="http://www.w3.org/2001/XMLSchema" xmlns:xs="http://www.w3.org/2001/XMLSchema" xmlns:p="http://schemas.microsoft.com/office/2006/metadata/properties" xmlns:ns2="ac625653-2f76-40ea-8a4a-48ad6f2af419" xmlns:ns3="962c508e-590a-404a-80ff-4b9e375526bf" targetNamespace="http://schemas.microsoft.com/office/2006/metadata/properties" ma:root="true" ma:fieldsID="c23c656b7ade80d736557c692ab31227" ns2:_="" ns3:_="">
    <xsd:import namespace="ac625653-2f76-40ea-8a4a-48ad6f2af419"/>
    <xsd:import namespace="962c508e-590a-404a-80ff-4b9e375526bf"/>
    <xsd:element name="properties">
      <xsd:complexType>
        <xsd:sequence>
          <xsd:element name="documentManagement">
            <xsd:complexType>
              <xsd:all>
                <xsd:element ref="ns2:Acquisition" minOccurs="0"/>
                <xsd:element ref="ns2:Action_x0020_Type" minOccurs="0"/>
                <xsd:element ref="ns2:DESC" minOccurs="0"/>
                <xsd:element ref="ns2:DOI_x0020_Policy" minOccurs="0"/>
                <xsd:element ref="ns2:NPS_x0020_Policy" minOccurs="0"/>
                <xsd:element ref="ns2:Package" minOccurs="0"/>
                <xsd:element ref="ns2:Phase" minOccurs="0"/>
                <xsd:element ref="ns2:Preparer" minOccurs="0"/>
                <xsd:element ref="ns2:Required_x0020__x0028_REQD_x0029_" minOccurs="0"/>
                <xsd:element ref="ns2:Requirement" minOccurs="0"/>
                <xsd:element ref="ns2:Set_x0020_Asid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53-2f76-40ea-8a4a-48ad6f2af419" elementFormDefault="qualified">
    <xsd:import namespace="http://schemas.microsoft.com/office/2006/documentManagement/types"/>
    <xsd:import namespace="http://schemas.microsoft.com/office/infopath/2007/PartnerControls"/>
    <xsd:element name="Acquisition" ma:index="8" nillable="true" ma:displayName="Acquisition" ma:default="Construction" ma:internalName="Acquisi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/E (including CM)"/>
                    <xsd:enumeration value="Construction"/>
                    <xsd:enumeration value="Services (excluding CM)"/>
                    <xsd:enumeration value="Supplies"/>
                    <xsd:enumeration value="Simplified Acquisition (SAP)"/>
                  </xsd:restriction>
                </xsd:simpleType>
              </xsd:element>
            </xsd:sequence>
          </xsd:extension>
        </xsd:complexContent>
      </xsd:complexType>
    </xsd:element>
    <xsd:element name="Action_x0020_Type" ma:index="9" nillable="true" ma:displayName="Action Type" ma:default="Order" ma:internalName="Action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der"/>
                    <xsd:enumeration value="Contract"/>
                  </xsd:restriction>
                </xsd:simpleType>
              </xsd:element>
            </xsd:sequence>
          </xsd:extension>
        </xsd:complexContent>
      </xsd:complexType>
    </xsd:element>
    <xsd:element name="DESC" ma:index="10" nillable="true" ma:displayName="DESC" ma:internalName="DESC">
      <xsd:simpleType>
        <xsd:restriction base="dms:Text">
          <xsd:maxLength value="255"/>
        </xsd:restriction>
      </xsd:simpleType>
    </xsd:element>
    <xsd:element name="DOI_x0020_Policy" ma:index="11" nillable="true" ma:displayName="DOI Policy" ma:format="Hyperlink" ma:internalName="DOI_x0020_Polic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PS_x0020_Policy" ma:index="12" nillable="true" ma:displayName="NPS Policy" ma:format="Hyperlink" ma:internalName="NPS_x0020_Polic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ckage" ma:index="13" nillable="true" ma:displayName="Package" ma:default="1886 F&amp;O Request" ma:internalName="Pack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886 F&amp;O Request"/>
                    <xsd:enumeration value="Proposal Submission Package"/>
                    <xsd:enumeration value="TEP Evaluation"/>
                    <xsd:enumeration value="Award Notice"/>
                    <xsd:enumeration value="Pre-Con"/>
                    <xsd:enumeration value="Closeout"/>
                    <xsd:enumeration value="Modification"/>
                  </xsd:restriction>
                </xsd:simpleType>
              </xsd:element>
            </xsd:sequence>
          </xsd:extension>
        </xsd:complexContent>
      </xsd:complexType>
    </xsd:element>
    <xsd:element name="Phase" ma:index="14" nillable="true" ma:displayName="Phase" ma:default="01_L-Checklist" ma:format="Dropdown" ma:internalName="Phase">
      <xsd:simpleType>
        <xsd:restriction base="dms:Choice">
          <xsd:enumeration value="01_L-Checklist"/>
          <xsd:enumeration value="02_A-Acquisition Planning"/>
          <xsd:enumeration value="03_B-Solicitation"/>
          <xsd:enumeration value="04_C-Award Decision"/>
          <xsd:enumeration value="05_D-Award"/>
          <xsd:enumeration value="06_E-Post Award Documentation"/>
          <xsd:enumeration value="07_F-Modifications"/>
          <xsd:enumeration value="08_G-Interagency Agreements"/>
        </xsd:restriction>
      </xsd:simpleType>
    </xsd:element>
    <xsd:element name="Preparer" ma:index="15" nillable="true" ma:displayName="Preparer" ma:default="PM/PS" ma:format="Dropdown" ma:internalName="Preparer">
      <xsd:simpleType>
        <xsd:restriction base="dms:Choice">
          <xsd:enumeration value="PM/PS"/>
          <xsd:enumeration value="CO/CS"/>
          <xsd:enumeration value="Other"/>
          <xsd:enumeration value="N/A"/>
        </xsd:restriction>
      </xsd:simpleType>
    </xsd:element>
    <xsd:element name="Required_x0020__x0028_REQD_x0029_" ma:index="16" nillable="true" ma:displayName="Required (REQD)" ma:default="No" ma:format="RadioButtons" ma:internalName="Required_x0020__x0028_REQD_x0029_">
      <xsd:simpleType>
        <xsd:restriction base="dms:Choice">
          <xsd:enumeration value="No"/>
          <xsd:enumeration value="Yes"/>
        </xsd:restriction>
      </xsd:simpleType>
    </xsd:element>
    <xsd:element name="Requirement" ma:index="17" nillable="true" ma:displayName="Requirement" ma:default="01_Checklist" ma:format="Dropdown" ma:internalName="Requirement">
      <xsd:simpleType>
        <xsd:restriction base="dms:Choice">
          <xsd:enumeration value="01_Checklist"/>
          <xsd:enumeration value="02_PR Package"/>
          <xsd:enumeration value="03_Individual Acquisition Plan"/>
          <xsd:enumeration value="04_Market Research"/>
          <xsd:enumeration value="05_Other Acquisition Planning Docs"/>
          <xsd:enumeration value="06_Pre-Solicitation Notices"/>
          <xsd:enumeration value="07_Pre-Solicitation Rvws"/>
          <xsd:enumeration value="08_Solicitation &amp; Amendments"/>
          <xsd:enumeration value="09_Pre-Proposal Site Visit"/>
          <xsd:enumeration value="10_Other Solicitation Docs"/>
          <xsd:enumeration value="11_Proposals"/>
          <xsd:enumeration value="12_Pre-Award Protest"/>
          <xsd:enumeration value="13_Technical Evaluation"/>
          <xsd:enumeration value="14_Discussions"/>
          <xsd:enumeration value="15_Cost Price Analysis"/>
          <xsd:enumeration value="16_Award Rationale"/>
          <xsd:enumeration value="17_Award Eligibility"/>
          <xsd:enumeration value="18_Pre-Award Reviews"/>
          <xsd:enumeration value="19_Pre-Award Notices"/>
          <xsd:enumeration value="20_Unsuccessful Notices"/>
          <xsd:enumeration value="21_Other Award Decision Docs"/>
          <xsd:enumeration value="22_Award"/>
          <xsd:enumeration value="23_Post-Award Protest"/>
          <xsd:enumeration value="24_COR Appointment"/>
          <xsd:enumeration value="25_Award Notices"/>
          <xsd:enumeration value="26_Bonds &amp; Insurance"/>
          <xsd:enumeration value="27_Pre-Construction Conference"/>
          <xsd:enumeration value="28_Subcontracts"/>
          <xsd:enumeration value="29_Deliverables"/>
          <xsd:enumeration value="30_Payments"/>
          <xsd:enumeration value="31_Progress &amp; Performance"/>
          <xsd:enumeration value="32_REAs &amp; Claims"/>
          <xsd:enumeration value="33_Inspection"/>
          <xsd:enumeration value="34_Termination"/>
          <xsd:enumeration value="35_Labor"/>
          <xsd:enumeration value="36_Substantial Completion"/>
          <xsd:enumeration value="37_Closeout"/>
          <xsd:enumeration value="38_Warranty"/>
          <xsd:enumeration value="39_Other Post-Award Docs"/>
          <xsd:enumeration value="40_Modification Award"/>
          <xsd:enumeration value="41_Modification Reviews"/>
          <xsd:enumeration value="42_Modification Eligibility"/>
          <xsd:enumeration value="43_Modification Backup"/>
        </xsd:restriction>
      </xsd:simpleType>
    </xsd:element>
    <xsd:element name="Set_x0020_Aside" ma:index="18" nillable="true" ma:displayName="Set Aside" ma:default="Full and Open" ma:internalName="Set_x0020_Asi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ll and Open"/>
                    <xsd:enumeration value="Sole Source 8a"/>
                    <xsd:enumeration value="Sole Source Other"/>
                    <xsd:enumeration value="Small or SocioEconomic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508e-590a-404a-80ff-4b9e375526b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sition xmlns="ac625653-2f76-40ea-8a4a-48ad6f2af419">
      <Value>Construction</Value>
      <Value>Services (excluding CM)</Value>
      <Value>Supplies</Value>
      <Value>Simplified Acquisition (SAP)</Value>
    </Acquisition>
    <Set_x0020_Aside xmlns="ac625653-2f76-40ea-8a4a-48ad6f2af419">
      <Value>Full and Open</Value>
      <Value>Small or SocioEconomic</Value>
    </Set_x0020_Aside>
    <NPS_x0020_Policy xmlns="ac625653-2f76-40ea-8a4a-48ad6f2af419">
      <Url xsi:nil="true"/>
      <Description xsi:nil="true"/>
    </NPS_x0020_Policy>
    <DESC xmlns="ac625653-2f76-40ea-8a4a-48ad6f2af419">B08</DESC>
    <Package xmlns="ac625653-2f76-40ea-8a4a-48ad6f2af419">
      <Value>Proposal Submission Package</Value>
    </Package>
    <Requirement xmlns="ac625653-2f76-40ea-8a4a-48ad6f2af419">08_Solicitation &amp; Amendments</Requirement>
    <Preparer xmlns="ac625653-2f76-40ea-8a4a-48ad6f2af419">CO/CS</Preparer>
    <Action_x0020_Type xmlns="ac625653-2f76-40ea-8a4a-48ad6f2af419">
      <Value>Order</Value>
      <Value>Contract</Value>
    </Action_x0020_Type>
    <DOI_x0020_Policy xmlns="ac625653-2f76-40ea-8a4a-48ad6f2af419">
      <Url xsi:nil="true"/>
      <Description xsi:nil="true"/>
    </DOI_x0020_Policy>
    <Phase xmlns="ac625653-2f76-40ea-8a4a-48ad6f2af419">03_B-Solicitation</Phase>
    <Required_x0020__x0028_REQD_x0029_ xmlns="ac625653-2f76-40ea-8a4a-48ad6f2af419">Yes</Required_x0020__x0028_REQD_x0029_>
  </documentManagement>
</p:properties>
</file>

<file path=customXml/itemProps1.xml><?xml version="1.0" encoding="utf-8"?>
<ds:datastoreItem xmlns:ds="http://schemas.openxmlformats.org/officeDocument/2006/customXml" ds:itemID="{5872CD32-264F-4676-9539-67800DEF7431}"/>
</file>

<file path=customXml/itemProps2.xml><?xml version="1.0" encoding="utf-8"?>
<ds:datastoreItem xmlns:ds="http://schemas.openxmlformats.org/officeDocument/2006/customXml" ds:itemID="{A8124A68-BC37-4DA6-9814-D4A323E35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59E5E-5F56-45D5-AA38-0AE744342293}">
  <ds:schemaRefs>
    <ds:schemaRef ds:uri="http://schemas.microsoft.com/office/2006/documentManagement/types"/>
    <ds:schemaRef ds:uri="http://schemas.microsoft.com/office/infopath/2007/PartnerControls"/>
    <ds:schemaRef ds:uri="3a50643d-3282-4c59-9f98-4434f67e80ed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Chaney, John</dc:creator>
  <cp:keywords/>
  <dc:description/>
  <cp:lastModifiedBy>Chaney, John</cp:lastModifiedBy>
  <cp:revision>6</cp:revision>
  <cp:lastPrinted>2018-02-27T22:38:00Z</cp:lastPrinted>
  <dcterms:created xsi:type="dcterms:W3CDTF">2018-02-26T21:49:00Z</dcterms:created>
  <dcterms:modified xsi:type="dcterms:W3CDTF">2018-03-06T20:14:00Z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0x010100DBCE7E30A8E6A843B7DB2F7771C538FE</vt:lpwstr>
  </property>
  <property fmtid="{D5CDD505-2E9C-101B-9397-08002B2CF9AE}" pid="3" name="URL">
    <vt:lpwstr/>
  </property>
  <property fmtid="{D5CDD505-2E9C-101B-9397-08002B2CF9AE}" pid="4" name="Order">
    <vt:r8>5700</vt:r8>
  </property>
</Properties>
</file>